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95B1" w14:textId="0A852D4F" w:rsidR="002A116A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OSNOVNA ŠKOLA </w:t>
      </w:r>
      <w:r w:rsidR="00C13909">
        <w:rPr>
          <w:b/>
          <w:sz w:val="32"/>
          <w:szCs w:val="32"/>
        </w:rPr>
        <w:t>FRA ANTE GNJEČA,PETRA KEŽIĆA 2,20345 STAŠEVICA</w:t>
      </w:r>
    </w:p>
    <w:p w14:paraId="3C9C8849" w14:textId="77777777" w:rsidR="00C13909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OIB: </w:t>
      </w:r>
      <w:r w:rsidR="00C13909">
        <w:rPr>
          <w:b/>
          <w:sz w:val="32"/>
          <w:szCs w:val="32"/>
        </w:rPr>
        <w:t>87806262233</w:t>
      </w:r>
    </w:p>
    <w:p w14:paraId="5D51BEDB" w14:textId="3E3DEAE3" w:rsidR="008C46A0" w:rsidRPr="00065A7D" w:rsidRDefault="00C13909">
      <w:pPr>
        <w:rPr>
          <w:b/>
          <w:sz w:val="24"/>
          <w:szCs w:val="24"/>
        </w:rPr>
      </w:pPr>
      <w:r>
        <w:rPr>
          <w:b/>
          <w:sz w:val="32"/>
          <w:szCs w:val="32"/>
        </w:rPr>
        <w:t>I</w:t>
      </w:r>
      <w:r w:rsidR="00D14C18" w:rsidRPr="00065A7D">
        <w:rPr>
          <w:b/>
          <w:sz w:val="24"/>
          <w:szCs w:val="24"/>
        </w:rPr>
        <w:t xml:space="preserve">ZVJEŠTAJ O IZVRŠENJU FINANCIJSKOG PLANA </w:t>
      </w:r>
      <w:r w:rsidR="006E095B">
        <w:rPr>
          <w:b/>
          <w:sz w:val="24"/>
          <w:szCs w:val="24"/>
        </w:rPr>
        <w:t>OD 1.1.</w:t>
      </w:r>
      <w:r>
        <w:rPr>
          <w:b/>
          <w:sz w:val="24"/>
          <w:szCs w:val="24"/>
        </w:rPr>
        <w:t>-</w:t>
      </w:r>
      <w:r w:rsidR="00D14C18" w:rsidRPr="00065A7D">
        <w:rPr>
          <w:b/>
          <w:sz w:val="24"/>
          <w:szCs w:val="24"/>
        </w:rPr>
        <w:t xml:space="preserve"> 3</w:t>
      </w:r>
      <w:r w:rsidR="006E095B">
        <w:rPr>
          <w:b/>
          <w:sz w:val="24"/>
          <w:szCs w:val="24"/>
        </w:rPr>
        <w:t>1</w:t>
      </w:r>
      <w:r w:rsidR="00D14C18" w:rsidRPr="00065A7D">
        <w:rPr>
          <w:b/>
          <w:sz w:val="24"/>
          <w:szCs w:val="24"/>
        </w:rPr>
        <w:t>.</w:t>
      </w:r>
      <w:r w:rsidR="006E095B">
        <w:rPr>
          <w:b/>
          <w:sz w:val="24"/>
          <w:szCs w:val="24"/>
        </w:rPr>
        <w:t>12</w:t>
      </w:r>
      <w:r w:rsidR="00D14C18" w:rsidRPr="00065A7D">
        <w:rPr>
          <w:b/>
          <w:sz w:val="24"/>
          <w:szCs w:val="24"/>
        </w:rPr>
        <w:t>.2022.</w:t>
      </w:r>
      <w:r w:rsidR="002D368E">
        <w:rPr>
          <w:b/>
          <w:sz w:val="24"/>
          <w:szCs w:val="24"/>
        </w:rPr>
        <w:t xml:space="preserve"> PO EKONOMSKOJ KLASIFIKACIJI</w:t>
      </w:r>
    </w:p>
    <w:p w14:paraId="2413B36C" w14:textId="77777777" w:rsidR="00D14C18" w:rsidRDefault="00D14C18"/>
    <w:p w14:paraId="22D7043D" w14:textId="77777777" w:rsidR="00D14C18" w:rsidRPr="00065A7D" w:rsidRDefault="00142969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RASHODI I IZDACI</w:t>
      </w:r>
    </w:p>
    <w:p w14:paraId="2DCA4F02" w14:textId="77777777" w:rsidR="00D14C18" w:rsidRDefault="00D14C18" w:rsidP="00D14C18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559"/>
        <w:gridCol w:w="1418"/>
        <w:gridCol w:w="709"/>
        <w:gridCol w:w="703"/>
      </w:tblGrid>
      <w:tr w:rsidR="00906F75" w14:paraId="3B1542D7" w14:textId="77777777" w:rsidTr="00CA7C8E">
        <w:tc>
          <w:tcPr>
            <w:tcW w:w="1838" w:type="dxa"/>
          </w:tcPr>
          <w:p w14:paraId="4545D811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 xml:space="preserve">BROJČANA OZNAKA I NAZIV RAČUNA </w:t>
            </w:r>
            <w:r w:rsidR="00142969">
              <w:rPr>
                <w:b/>
              </w:rPr>
              <w:t>RASHODA</w:t>
            </w:r>
            <w:r>
              <w:rPr>
                <w:b/>
              </w:rPr>
              <w:t xml:space="preserve"> I </w:t>
            </w:r>
            <w:r w:rsidR="00142969">
              <w:rPr>
                <w:b/>
              </w:rPr>
              <w:t>IZDATAKA</w:t>
            </w:r>
          </w:p>
        </w:tc>
        <w:tc>
          <w:tcPr>
            <w:tcW w:w="1418" w:type="dxa"/>
          </w:tcPr>
          <w:p w14:paraId="237EE3F0" w14:textId="77777777" w:rsidR="00640DA6" w:rsidRPr="00065A7D" w:rsidRDefault="00640DA6" w:rsidP="002E478C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="002E478C">
              <w:rPr>
                <w:b/>
              </w:rPr>
              <w:t>12</w:t>
            </w:r>
            <w:r w:rsidRPr="00065A7D">
              <w:rPr>
                <w:b/>
              </w:rPr>
              <w:t>.2021.</w:t>
            </w:r>
          </w:p>
        </w:tc>
        <w:tc>
          <w:tcPr>
            <w:tcW w:w="1417" w:type="dxa"/>
          </w:tcPr>
          <w:p w14:paraId="55FB26E8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IZVORNI PLAN 2022</w:t>
            </w:r>
          </w:p>
        </w:tc>
        <w:tc>
          <w:tcPr>
            <w:tcW w:w="1559" w:type="dxa"/>
          </w:tcPr>
          <w:p w14:paraId="1F107F61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TEKUĆI PLAN 2022</w:t>
            </w:r>
          </w:p>
        </w:tc>
        <w:tc>
          <w:tcPr>
            <w:tcW w:w="1418" w:type="dxa"/>
          </w:tcPr>
          <w:p w14:paraId="56F371B2" w14:textId="77777777" w:rsidR="00640DA6" w:rsidRDefault="00640DA6" w:rsidP="002E478C">
            <w:pPr>
              <w:rPr>
                <w:b/>
              </w:rPr>
            </w:pPr>
            <w:r>
              <w:rPr>
                <w:b/>
              </w:rPr>
              <w:t>IZVRŠENJE 01.-</w:t>
            </w:r>
            <w:r w:rsidR="002E478C">
              <w:rPr>
                <w:b/>
              </w:rPr>
              <w:t>12</w:t>
            </w:r>
            <w:r>
              <w:rPr>
                <w:b/>
              </w:rPr>
              <w:t>.2022</w:t>
            </w:r>
          </w:p>
        </w:tc>
        <w:tc>
          <w:tcPr>
            <w:tcW w:w="709" w:type="dxa"/>
          </w:tcPr>
          <w:p w14:paraId="545DA21D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5/2</w:t>
            </w:r>
          </w:p>
        </w:tc>
        <w:tc>
          <w:tcPr>
            <w:tcW w:w="703" w:type="dxa"/>
          </w:tcPr>
          <w:p w14:paraId="27211452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5/4</w:t>
            </w:r>
          </w:p>
        </w:tc>
      </w:tr>
      <w:tr w:rsidR="00906F75" w14:paraId="785DE14F" w14:textId="77777777" w:rsidTr="00CA7C8E">
        <w:tc>
          <w:tcPr>
            <w:tcW w:w="1838" w:type="dxa"/>
          </w:tcPr>
          <w:p w14:paraId="39B1FCA9" w14:textId="77777777" w:rsidR="00640DA6" w:rsidRPr="00640DA6" w:rsidRDefault="00640DA6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C36AEF7" w14:textId="77777777" w:rsidR="00640DA6" w:rsidRDefault="00640DA6" w:rsidP="00640DA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58E3362F" w14:textId="77777777" w:rsidR="00640DA6" w:rsidRDefault="00640DA6" w:rsidP="00640DA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1FA29E0A" w14:textId="77777777" w:rsidR="00640DA6" w:rsidRDefault="00640DA6" w:rsidP="00640DA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3C95ADDD" w14:textId="77777777" w:rsidR="00640DA6" w:rsidRDefault="00640DA6" w:rsidP="00640DA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553BD505" w14:textId="77777777" w:rsidR="00640DA6" w:rsidRDefault="00640DA6" w:rsidP="00640DA6">
            <w:pPr>
              <w:jc w:val="center"/>
            </w:pPr>
            <w:r>
              <w:t>6</w:t>
            </w:r>
          </w:p>
        </w:tc>
        <w:tc>
          <w:tcPr>
            <w:tcW w:w="703" w:type="dxa"/>
          </w:tcPr>
          <w:p w14:paraId="73680392" w14:textId="77777777" w:rsidR="00640DA6" w:rsidRDefault="00640DA6" w:rsidP="00640DA6">
            <w:pPr>
              <w:jc w:val="center"/>
            </w:pPr>
            <w:r>
              <w:t>7</w:t>
            </w:r>
          </w:p>
        </w:tc>
      </w:tr>
      <w:tr w:rsidR="00906F75" w14:paraId="613FF25B" w14:textId="77777777" w:rsidTr="00CA7C8E">
        <w:tc>
          <w:tcPr>
            <w:tcW w:w="1838" w:type="dxa"/>
          </w:tcPr>
          <w:p w14:paraId="44999BD8" w14:textId="77777777" w:rsidR="00640DA6" w:rsidRPr="00640DA6" w:rsidRDefault="00142969" w:rsidP="00D14C18">
            <w:pPr>
              <w:rPr>
                <w:b/>
              </w:rPr>
            </w:pPr>
            <w:r>
              <w:rPr>
                <w:b/>
              </w:rPr>
              <w:t>3</w:t>
            </w:r>
            <w:r w:rsidR="00640DA6" w:rsidRPr="00640DA6">
              <w:rPr>
                <w:b/>
              </w:rPr>
              <w:t xml:space="preserve"> </w:t>
            </w:r>
            <w:r>
              <w:rPr>
                <w:b/>
              </w:rPr>
              <w:t>RASHODI</w:t>
            </w:r>
            <w:r w:rsidR="00640DA6" w:rsidRPr="00640DA6">
              <w:rPr>
                <w:b/>
              </w:rPr>
              <w:t xml:space="preserve"> POSLOVANJA</w:t>
            </w:r>
          </w:p>
        </w:tc>
        <w:tc>
          <w:tcPr>
            <w:tcW w:w="1418" w:type="dxa"/>
          </w:tcPr>
          <w:p w14:paraId="53FC88F5" w14:textId="234A6FEE" w:rsidR="00640DA6" w:rsidRPr="00715063" w:rsidRDefault="000E0344" w:rsidP="00D14C18">
            <w:pPr>
              <w:rPr>
                <w:b/>
              </w:rPr>
            </w:pPr>
            <w:r>
              <w:rPr>
                <w:b/>
              </w:rPr>
              <w:t>3.209.979,00</w:t>
            </w:r>
          </w:p>
        </w:tc>
        <w:tc>
          <w:tcPr>
            <w:tcW w:w="1417" w:type="dxa"/>
          </w:tcPr>
          <w:p w14:paraId="1A1EF087" w14:textId="3A62EA76" w:rsidR="00640DA6" w:rsidRPr="00AE41B5" w:rsidRDefault="00C13909" w:rsidP="00D14C18">
            <w:pPr>
              <w:rPr>
                <w:b/>
              </w:rPr>
            </w:pPr>
            <w:r>
              <w:rPr>
                <w:b/>
              </w:rPr>
              <w:t>3.483.264,00</w:t>
            </w:r>
          </w:p>
        </w:tc>
        <w:tc>
          <w:tcPr>
            <w:tcW w:w="1559" w:type="dxa"/>
          </w:tcPr>
          <w:p w14:paraId="2FFE367F" w14:textId="246D55CF" w:rsidR="00640DA6" w:rsidRPr="00AE41B5" w:rsidRDefault="00D26CAE" w:rsidP="0061359C">
            <w:pPr>
              <w:rPr>
                <w:b/>
              </w:rPr>
            </w:pPr>
            <w:r>
              <w:rPr>
                <w:b/>
              </w:rPr>
              <w:t>3.599.749,00</w:t>
            </w:r>
          </w:p>
        </w:tc>
        <w:tc>
          <w:tcPr>
            <w:tcW w:w="1418" w:type="dxa"/>
          </w:tcPr>
          <w:p w14:paraId="467D7C9B" w14:textId="36D975C3" w:rsidR="00640DA6" w:rsidRPr="003F33DD" w:rsidRDefault="000E0344" w:rsidP="00D14C18">
            <w:pPr>
              <w:rPr>
                <w:b/>
              </w:rPr>
            </w:pPr>
            <w:r>
              <w:rPr>
                <w:b/>
              </w:rPr>
              <w:t>3.290.997,22</w:t>
            </w:r>
          </w:p>
        </w:tc>
        <w:tc>
          <w:tcPr>
            <w:tcW w:w="709" w:type="dxa"/>
          </w:tcPr>
          <w:p w14:paraId="57221150" w14:textId="6344A9FF" w:rsidR="00640DA6" w:rsidRDefault="00CA7C8E" w:rsidP="00D14C18">
            <w:r>
              <w:t>103</w:t>
            </w:r>
          </w:p>
        </w:tc>
        <w:tc>
          <w:tcPr>
            <w:tcW w:w="703" w:type="dxa"/>
          </w:tcPr>
          <w:p w14:paraId="50FEFD15" w14:textId="4B128B79" w:rsidR="00640DA6" w:rsidRDefault="00CA7C8E" w:rsidP="00D14C18">
            <w:r>
              <w:t>91</w:t>
            </w:r>
          </w:p>
        </w:tc>
      </w:tr>
      <w:tr w:rsidR="00906F75" w14:paraId="3565F830" w14:textId="77777777" w:rsidTr="00CA7C8E">
        <w:tc>
          <w:tcPr>
            <w:tcW w:w="1838" w:type="dxa"/>
          </w:tcPr>
          <w:p w14:paraId="6D418431" w14:textId="77777777" w:rsidR="00640DA6" w:rsidRPr="00386953" w:rsidRDefault="00906F75" w:rsidP="00D14C18">
            <w:pPr>
              <w:rPr>
                <w:b/>
              </w:rPr>
            </w:pPr>
            <w:r w:rsidRPr="00386953">
              <w:rPr>
                <w:b/>
              </w:rPr>
              <w:t>31 RASHODI ZA ZAPOSLENE</w:t>
            </w:r>
          </w:p>
        </w:tc>
        <w:tc>
          <w:tcPr>
            <w:tcW w:w="1418" w:type="dxa"/>
          </w:tcPr>
          <w:p w14:paraId="057944AA" w14:textId="08CDD880" w:rsidR="00640DA6" w:rsidRPr="00A50F42" w:rsidRDefault="000E0344" w:rsidP="00D14C18">
            <w:pPr>
              <w:rPr>
                <w:b/>
              </w:rPr>
            </w:pPr>
            <w:r>
              <w:rPr>
                <w:b/>
              </w:rPr>
              <w:t>2.687.016,00</w:t>
            </w:r>
          </w:p>
        </w:tc>
        <w:tc>
          <w:tcPr>
            <w:tcW w:w="1417" w:type="dxa"/>
          </w:tcPr>
          <w:p w14:paraId="184BE0C9" w14:textId="46EE1D14" w:rsidR="00640DA6" w:rsidRPr="006A09AA" w:rsidRDefault="00C13909" w:rsidP="00D14C18">
            <w:pPr>
              <w:rPr>
                <w:b/>
              </w:rPr>
            </w:pPr>
            <w:r>
              <w:rPr>
                <w:b/>
              </w:rPr>
              <w:t>3.052.345,00</w:t>
            </w:r>
          </w:p>
        </w:tc>
        <w:tc>
          <w:tcPr>
            <w:tcW w:w="1559" w:type="dxa"/>
          </w:tcPr>
          <w:p w14:paraId="31FB4D3F" w14:textId="221EBFD0" w:rsidR="00640DA6" w:rsidRPr="006F6873" w:rsidRDefault="00D26CAE" w:rsidP="00D14C18">
            <w:pPr>
              <w:rPr>
                <w:b/>
              </w:rPr>
            </w:pPr>
            <w:r>
              <w:rPr>
                <w:b/>
              </w:rPr>
              <w:t>3.103.405,00</w:t>
            </w:r>
          </w:p>
        </w:tc>
        <w:tc>
          <w:tcPr>
            <w:tcW w:w="1418" w:type="dxa"/>
          </w:tcPr>
          <w:p w14:paraId="10CF35A4" w14:textId="7E85224E" w:rsidR="00640DA6" w:rsidRPr="002D1B4D" w:rsidRDefault="000E0344" w:rsidP="00D14C18">
            <w:pPr>
              <w:rPr>
                <w:b/>
              </w:rPr>
            </w:pPr>
            <w:r>
              <w:rPr>
                <w:b/>
              </w:rPr>
              <w:t>2.755.033,43</w:t>
            </w:r>
          </w:p>
        </w:tc>
        <w:tc>
          <w:tcPr>
            <w:tcW w:w="709" w:type="dxa"/>
          </w:tcPr>
          <w:p w14:paraId="7849A08D" w14:textId="68F74194" w:rsidR="00640DA6" w:rsidRDefault="00CA7C8E" w:rsidP="00D14C18">
            <w:r>
              <w:t>103</w:t>
            </w:r>
          </w:p>
        </w:tc>
        <w:tc>
          <w:tcPr>
            <w:tcW w:w="703" w:type="dxa"/>
          </w:tcPr>
          <w:p w14:paraId="3BA14878" w14:textId="1F17B3B2" w:rsidR="00640DA6" w:rsidRDefault="00CA7C8E" w:rsidP="00D14C18">
            <w:r>
              <w:t>89</w:t>
            </w:r>
          </w:p>
        </w:tc>
      </w:tr>
      <w:tr w:rsidR="00906F75" w14:paraId="7434F962" w14:textId="77777777" w:rsidTr="00CA7C8E">
        <w:tc>
          <w:tcPr>
            <w:tcW w:w="1838" w:type="dxa"/>
          </w:tcPr>
          <w:p w14:paraId="23EF260D" w14:textId="77777777" w:rsidR="00640DA6" w:rsidRPr="00715063" w:rsidRDefault="0013136D" w:rsidP="00D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 plaće za zaposlene</w:t>
            </w:r>
          </w:p>
        </w:tc>
        <w:tc>
          <w:tcPr>
            <w:tcW w:w="1418" w:type="dxa"/>
          </w:tcPr>
          <w:p w14:paraId="289387AE" w14:textId="3096B283" w:rsidR="00640DA6" w:rsidRDefault="000E0344" w:rsidP="00D14C18">
            <w:r>
              <w:t>2.208.486,00</w:t>
            </w:r>
          </w:p>
        </w:tc>
        <w:tc>
          <w:tcPr>
            <w:tcW w:w="1417" w:type="dxa"/>
          </w:tcPr>
          <w:p w14:paraId="3EC8F893" w14:textId="618C3E88" w:rsidR="00640DA6" w:rsidRDefault="00C13909" w:rsidP="00D14C18">
            <w:r>
              <w:t>2.521.964,00</w:t>
            </w:r>
          </w:p>
        </w:tc>
        <w:tc>
          <w:tcPr>
            <w:tcW w:w="1559" w:type="dxa"/>
          </w:tcPr>
          <w:p w14:paraId="3EF4FB7D" w14:textId="5E4C5BD0" w:rsidR="00640DA6" w:rsidRDefault="00D26CAE" w:rsidP="00D14C18">
            <w:r>
              <w:t>2.534.400,00</w:t>
            </w:r>
          </w:p>
        </w:tc>
        <w:tc>
          <w:tcPr>
            <w:tcW w:w="1418" w:type="dxa"/>
          </w:tcPr>
          <w:p w14:paraId="5760CD50" w14:textId="09FA7776" w:rsidR="00640DA6" w:rsidRDefault="000E0344" w:rsidP="00D14C18">
            <w:r>
              <w:t>2.267.952,61</w:t>
            </w:r>
          </w:p>
        </w:tc>
        <w:tc>
          <w:tcPr>
            <w:tcW w:w="709" w:type="dxa"/>
          </w:tcPr>
          <w:p w14:paraId="37B16D46" w14:textId="7B76642F" w:rsidR="00640DA6" w:rsidRDefault="00CA7C8E" w:rsidP="00D14C18">
            <w:r>
              <w:t>103</w:t>
            </w:r>
          </w:p>
        </w:tc>
        <w:tc>
          <w:tcPr>
            <w:tcW w:w="703" w:type="dxa"/>
          </w:tcPr>
          <w:p w14:paraId="2CB9EFE5" w14:textId="5C9F3193" w:rsidR="00640DA6" w:rsidRDefault="00CA7C8E" w:rsidP="00D14C18">
            <w:r>
              <w:t>89</w:t>
            </w:r>
          </w:p>
        </w:tc>
      </w:tr>
      <w:tr w:rsidR="00906F75" w14:paraId="1F49F032" w14:textId="77777777" w:rsidTr="00CA7C8E">
        <w:tc>
          <w:tcPr>
            <w:tcW w:w="1838" w:type="dxa"/>
          </w:tcPr>
          <w:p w14:paraId="2F501299" w14:textId="77777777" w:rsidR="00640DA6" w:rsidRDefault="001E47B6" w:rsidP="0013136D">
            <w:r>
              <w:t>312-</w:t>
            </w:r>
            <w:r w:rsidR="0013136D">
              <w:t xml:space="preserve"> ostali rashodi za zaposlene</w:t>
            </w:r>
          </w:p>
        </w:tc>
        <w:tc>
          <w:tcPr>
            <w:tcW w:w="1418" w:type="dxa"/>
          </w:tcPr>
          <w:p w14:paraId="2DE643EF" w14:textId="0495B548" w:rsidR="00640DA6" w:rsidRDefault="000E0344" w:rsidP="00D14C18">
            <w:r>
              <w:t>113.228,00</w:t>
            </w:r>
          </w:p>
        </w:tc>
        <w:tc>
          <w:tcPr>
            <w:tcW w:w="1417" w:type="dxa"/>
          </w:tcPr>
          <w:p w14:paraId="75C9052F" w14:textId="7286774E" w:rsidR="00640DA6" w:rsidRDefault="00C13909" w:rsidP="00D14C18">
            <w:r>
              <w:t>76.650,00</w:t>
            </w:r>
          </w:p>
        </w:tc>
        <w:tc>
          <w:tcPr>
            <w:tcW w:w="1559" w:type="dxa"/>
          </w:tcPr>
          <w:p w14:paraId="3BD8C25A" w14:textId="179D1979" w:rsidR="00640DA6" w:rsidRDefault="00D26CAE" w:rsidP="00D14C18">
            <w:r>
              <w:t>113.055,00</w:t>
            </w:r>
          </w:p>
        </w:tc>
        <w:tc>
          <w:tcPr>
            <w:tcW w:w="1418" w:type="dxa"/>
          </w:tcPr>
          <w:p w14:paraId="05A4CE4A" w14:textId="561DF605" w:rsidR="00640DA6" w:rsidRDefault="000E0344" w:rsidP="00D14C18">
            <w:r>
              <w:t>112.759,06</w:t>
            </w:r>
          </w:p>
        </w:tc>
        <w:tc>
          <w:tcPr>
            <w:tcW w:w="709" w:type="dxa"/>
          </w:tcPr>
          <w:p w14:paraId="1E8AAD53" w14:textId="3DFBEADA" w:rsidR="00640DA6" w:rsidRDefault="00CA7C8E" w:rsidP="00D14C18">
            <w:r>
              <w:t>100</w:t>
            </w:r>
          </w:p>
        </w:tc>
        <w:tc>
          <w:tcPr>
            <w:tcW w:w="703" w:type="dxa"/>
          </w:tcPr>
          <w:p w14:paraId="492804B8" w14:textId="71BD0961" w:rsidR="00640DA6" w:rsidRDefault="00CA7C8E" w:rsidP="00D14C18">
            <w:r>
              <w:t>100</w:t>
            </w:r>
          </w:p>
        </w:tc>
      </w:tr>
      <w:tr w:rsidR="00906F75" w14:paraId="72098AB5" w14:textId="77777777" w:rsidTr="00CA7C8E">
        <w:tc>
          <w:tcPr>
            <w:tcW w:w="1838" w:type="dxa"/>
          </w:tcPr>
          <w:p w14:paraId="72907079" w14:textId="77777777" w:rsidR="00640DA6" w:rsidRDefault="00906F75" w:rsidP="0013136D">
            <w:r>
              <w:t>31</w:t>
            </w:r>
            <w:r w:rsidR="0013136D">
              <w:t xml:space="preserve">32 dopr.za </w:t>
            </w:r>
            <w:proofErr w:type="spellStart"/>
            <w:r w:rsidR="0013136D">
              <w:t>zadr.osiguranje</w:t>
            </w:r>
            <w:proofErr w:type="spellEnd"/>
          </w:p>
        </w:tc>
        <w:tc>
          <w:tcPr>
            <w:tcW w:w="1418" w:type="dxa"/>
          </w:tcPr>
          <w:p w14:paraId="2A37C8A5" w14:textId="737E5DDE" w:rsidR="00640DA6" w:rsidRDefault="000E0344" w:rsidP="00D14C18">
            <w:r>
              <w:t>365.302,00</w:t>
            </w:r>
          </w:p>
        </w:tc>
        <w:tc>
          <w:tcPr>
            <w:tcW w:w="1417" w:type="dxa"/>
          </w:tcPr>
          <w:p w14:paraId="391930FE" w14:textId="6AD2F67F" w:rsidR="00640DA6" w:rsidRDefault="00C13909" w:rsidP="00D14C18">
            <w:r>
              <w:t>453.731,00</w:t>
            </w:r>
          </w:p>
        </w:tc>
        <w:tc>
          <w:tcPr>
            <w:tcW w:w="1559" w:type="dxa"/>
          </w:tcPr>
          <w:p w14:paraId="16794BF4" w14:textId="5E7196ED" w:rsidR="00640DA6" w:rsidRDefault="00D26CAE" w:rsidP="00455D66">
            <w:r>
              <w:t>455.950,00</w:t>
            </w:r>
          </w:p>
        </w:tc>
        <w:tc>
          <w:tcPr>
            <w:tcW w:w="1418" w:type="dxa"/>
          </w:tcPr>
          <w:p w14:paraId="466394A6" w14:textId="1580F8C7" w:rsidR="00640DA6" w:rsidRDefault="000E0344" w:rsidP="00D14C18">
            <w:r>
              <w:t>374.321,76</w:t>
            </w:r>
          </w:p>
        </w:tc>
        <w:tc>
          <w:tcPr>
            <w:tcW w:w="709" w:type="dxa"/>
          </w:tcPr>
          <w:p w14:paraId="754A894E" w14:textId="5D4B8C8F" w:rsidR="00640DA6" w:rsidRDefault="00CA7C8E" w:rsidP="00D14C18">
            <w:r>
              <w:t>102</w:t>
            </w:r>
          </w:p>
        </w:tc>
        <w:tc>
          <w:tcPr>
            <w:tcW w:w="703" w:type="dxa"/>
          </w:tcPr>
          <w:p w14:paraId="47826FD8" w14:textId="08F820FF" w:rsidR="00640DA6" w:rsidRDefault="00CA7C8E" w:rsidP="00D14C18">
            <w:r>
              <w:t>82</w:t>
            </w:r>
          </w:p>
        </w:tc>
      </w:tr>
      <w:tr w:rsidR="00411C96" w14:paraId="016BE1F9" w14:textId="77777777" w:rsidTr="00CA7C8E">
        <w:tc>
          <w:tcPr>
            <w:tcW w:w="1838" w:type="dxa"/>
          </w:tcPr>
          <w:p w14:paraId="578012B9" w14:textId="77777777" w:rsidR="003F33DD" w:rsidRPr="004C0678" w:rsidRDefault="004C0678" w:rsidP="00D14C18">
            <w:pPr>
              <w:rPr>
                <w:b/>
              </w:rPr>
            </w:pPr>
            <w:r w:rsidRPr="004C0678">
              <w:rPr>
                <w:b/>
              </w:rPr>
              <w:t>32 MATERIJALNI RASHODI</w:t>
            </w:r>
          </w:p>
        </w:tc>
        <w:tc>
          <w:tcPr>
            <w:tcW w:w="1418" w:type="dxa"/>
          </w:tcPr>
          <w:p w14:paraId="675B1EC4" w14:textId="18DD20E1" w:rsidR="00386953" w:rsidRPr="004C0678" w:rsidRDefault="000E0344" w:rsidP="00D14C18">
            <w:pPr>
              <w:rPr>
                <w:b/>
              </w:rPr>
            </w:pPr>
            <w:r>
              <w:rPr>
                <w:b/>
              </w:rPr>
              <w:t>463.934,00</w:t>
            </w:r>
          </w:p>
        </w:tc>
        <w:tc>
          <w:tcPr>
            <w:tcW w:w="1417" w:type="dxa"/>
          </w:tcPr>
          <w:p w14:paraId="2DB8440F" w14:textId="4155F320" w:rsidR="003F33DD" w:rsidRPr="004C0678" w:rsidRDefault="00C13909" w:rsidP="00D14C18">
            <w:pPr>
              <w:rPr>
                <w:b/>
              </w:rPr>
            </w:pPr>
            <w:r>
              <w:rPr>
                <w:b/>
              </w:rPr>
              <w:t>397.353,00</w:t>
            </w:r>
          </w:p>
        </w:tc>
        <w:tc>
          <w:tcPr>
            <w:tcW w:w="1559" w:type="dxa"/>
          </w:tcPr>
          <w:p w14:paraId="1117BAC9" w14:textId="2CBFD0FA" w:rsidR="003F33DD" w:rsidRPr="004C0678" w:rsidRDefault="00D26CAE" w:rsidP="00145097">
            <w:pPr>
              <w:rPr>
                <w:b/>
              </w:rPr>
            </w:pPr>
            <w:r>
              <w:rPr>
                <w:b/>
              </w:rPr>
              <w:t>454.705,00</w:t>
            </w:r>
          </w:p>
        </w:tc>
        <w:tc>
          <w:tcPr>
            <w:tcW w:w="1418" w:type="dxa"/>
          </w:tcPr>
          <w:p w14:paraId="5665617F" w14:textId="4845A33E" w:rsidR="003F33DD" w:rsidRPr="004C0678" w:rsidRDefault="000E0344" w:rsidP="00D14C18">
            <w:pPr>
              <w:rPr>
                <w:b/>
              </w:rPr>
            </w:pPr>
            <w:r>
              <w:rPr>
                <w:b/>
              </w:rPr>
              <w:t>472.091,33</w:t>
            </w:r>
          </w:p>
        </w:tc>
        <w:tc>
          <w:tcPr>
            <w:tcW w:w="709" w:type="dxa"/>
          </w:tcPr>
          <w:p w14:paraId="0A5A32FC" w14:textId="7FA8C4E0" w:rsidR="003F33DD" w:rsidRDefault="00CA7C8E" w:rsidP="00D14C18">
            <w:r>
              <w:t>102</w:t>
            </w:r>
          </w:p>
        </w:tc>
        <w:tc>
          <w:tcPr>
            <w:tcW w:w="703" w:type="dxa"/>
          </w:tcPr>
          <w:p w14:paraId="4162ABF6" w14:textId="1ABC8C15" w:rsidR="003F33DD" w:rsidRDefault="00CA7C8E" w:rsidP="00D14C18">
            <w:r>
              <w:t>104</w:t>
            </w:r>
          </w:p>
        </w:tc>
      </w:tr>
      <w:tr w:rsidR="00411C96" w14:paraId="0D51B018" w14:textId="77777777" w:rsidTr="00CA7C8E">
        <w:tc>
          <w:tcPr>
            <w:tcW w:w="1838" w:type="dxa"/>
          </w:tcPr>
          <w:p w14:paraId="22C8CCA0" w14:textId="77777777" w:rsidR="00906F75" w:rsidRDefault="001E47B6" w:rsidP="004C0678">
            <w:r>
              <w:t>32</w:t>
            </w:r>
            <w:r w:rsidR="004C0678">
              <w:t>1</w:t>
            </w:r>
            <w:r>
              <w:t xml:space="preserve">- </w:t>
            </w:r>
            <w:r w:rsidR="004C0678">
              <w:t>naknade troškova zaposlenima</w:t>
            </w:r>
          </w:p>
        </w:tc>
        <w:tc>
          <w:tcPr>
            <w:tcW w:w="1418" w:type="dxa"/>
          </w:tcPr>
          <w:p w14:paraId="0C5ECE53" w14:textId="4E56CA16" w:rsidR="00906F75" w:rsidRDefault="000E0344" w:rsidP="00D14C18">
            <w:r>
              <w:t>96.758,00</w:t>
            </w:r>
          </w:p>
        </w:tc>
        <w:tc>
          <w:tcPr>
            <w:tcW w:w="1417" w:type="dxa"/>
          </w:tcPr>
          <w:p w14:paraId="2C1E0DF9" w14:textId="705BC715" w:rsidR="00906F75" w:rsidRDefault="00C13909" w:rsidP="00D14C18">
            <w:r>
              <w:t>100.155,00</w:t>
            </w:r>
          </w:p>
        </w:tc>
        <w:tc>
          <w:tcPr>
            <w:tcW w:w="1559" w:type="dxa"/>
          </w:tcPr>
          <w:p w14:paraId="180AD40D" w14:textId="1ED26727" w:rsidR="00906F75" w:rsidRDefault="00D26CAE" w:rsidP="00455D66">
            <w:r>
              <w:t>139.150,00</w:t>
            </w:r>
          </w:p>
        </w:tc>
        <w:tc>
          <w:tcPr>
            <w:tcW w:w="1418" w:type="dxa"/>
          </w:tcPr>
          <w:p w14:paraId="7275B699" w14:textId="347B9E60" w:rsidR="00906F75" w:rsidRDefault="000E0344" w:rsidP="00D14C18">
            <w:r>
              <w:t>133.428,44</w:t>
            </w:r>
          </w:p>
        </w:tc>
        <w:tc>
          <w:tcPr>
            <w:tcW w:w="709" w:type="dxa"/>
          </w:tcPr>
          <w:p w14:paraId="28EAF2CC" w14:textId="401495FA" w:rsidR="00906F75" w:rsidRDefault="00CA7C8E" w:rsidP="00D14C18">
            <w:r>
              <w:t>138</w:t>
            </w:r>
          </w:p>
        </w:tc>
        <w:tc>
          <w:tcPr>
            <w:tcW w:w="703" w:type="dxa"/>
          </w:tcPr>
          <w:p w14:paraId="58714ADC" w14:textId="221B0AB2" w:rsidR="00906F75" w:rsidRDefault="00CA7C8E" w:rsidP="00D14C18">
            <w:r>
              <w:t>96</w:t>
            </w:r>
          </w:p>
        </w:tc>
      </w:tr>
      <w:tr w:rsidR="00411C96" w14:paraId="36BD3557" w14:textId="77777777" w:rsidTr="00CA7C8E">
        <w:tc>
          <w:tcPr>
            <w:tcW w:w="1838" w:type="dxa"/>
          </w:tcPr>
          <w:p w14:paraId="11DD37DA" w14:textId="77777777" w:rsidR="00906F75" w:rsidRDefault="001E47B6" w:rsidP="004C0678">
            <w:r>
              <w:t>32</w:t>
            </w:r>
            <w:r w:rsidR="004C0678">
              <w:t>2</w:t>
            </w:r>
            <w:r>
              <w:t xml:space="preserve">- rashodi za </w:t>
            </w:r>
            <w:r w:rsidR="004C0678">
              <w:t>materijal i energiju</w:t>
            </w:r>
          </w:p>
        </w:tc>
        <w:tc>
          <w:tcPr>
            <w:tcW w:w="1418" w:type="dxa"/>
          </w:tcPr>
          <w:p w14:paraId="6EB46356" w14:textId="1DF24626" w:rsidR="00906F75" w:rsidRDefault="000E0344" w:rsidP="00D14C18">
            <w:r>
              <w:t>107.338,00</w:t>
            </w:r>
          </w:p>
        </w:tc>
        <w:tc>
          <w:tcPr>
            <w:tcW w:w="1417" w:type="dxa"/>
          </w:tcPr>
          <w:p w14:paraId="1953BC7A" w14:textId="755528B3" w:rsidR="00906F75" w:rsidRDefault="00C13909" w:rsidP="00D14C18">
            <w:r>
              <w:t>88.881,00</w:t>
            </w:r>
          </w:p>
        </w:tc>
        <w:tc>
          <w:tcPr>
            <w:tcW w:w="1559" w:type="dxa"/>
          </w:tcPr>
          <w:p w14:paraId="3C724CE4" w14:textId="7D136BCC" w:rsidR="00906F75" w:rsidRDefault="00D26CAE" w:rsidP="0048731D">
            <w:r>
              <w:t>70.428,00</w:t>
            </w:r>
          </w:p>
        </w:tc>
        <w:tc>
          <w:tcPr>
            <w:tcW w:w="1418" w:type="dxa"/>
          </w:tcPr>
          <w:p w14:paraId="07FCA5FE" w14:textId="2477066A" w:rsidR="00906F75" w:rsidRDefault="000E0344" w:rsidP="00D14C18">
            <w:r>
              <w:t>71.292,51</w:t>
            </w:r>
          </w:p>
        </w:tc>
        <w:tc>
          <w:tcPr>
            <w:tcW w:w="709" w:type="dxa"/>
          </w:tcPr>
          <w:p w14:paraId="0278A89D" w14:textId="152B1A87" w:rsidR="00906F75" w:rsidRDefault="00CA7C8E" w:rsidP="00D14C18">
            <w:r>
              <w:t>66</w:t>
            </w:r>
          </w:p>
        </w:tc>
        <w:tc>
          <w:tcPr>
            <w:tcW w:w="703" w:type="dxa"/>
          </w:tcPr>
          <w:p w14:paraId="69E9505F" w14:textId="4843169C" w:rsidR="00906F75" w:rsidRDefault="00CA7C8E" w:rsidP="00D14C18">
            <w:r>
              <w:t>101</w:t>
            </w:r>
          </w:p>
        </w:tc>
      </w:tr>
      <w:tr w:rsidR="00411C96" w14:paraId="1E336523" w14:textId="77777777" w:rsidTr="00CA7C8E">
        <w:tc>
          <w:tcPr>
            <w:tcW w:w="1838" w:type="dxa"/>
          </w:tcPr>
          <w:p w14:paraId="13B41982" w14:textId="77777777" w:rsidR="00906F75" w:rsidRDefault="00510060" w:rsidP="00D14C18">
            <w:r>
              <w:t>323- rashodi za usluge</w:t>
            </w:r>
          </w:p>
        </w:tc>
        <w:tc>
          <w:tcPr>
            <w:tcW w:w="1418" w:type="dxa"/>
          </w:tcPr>
          <w:p w14:paraId="7F434DF7" w14:textId="57090563" w:rsidR="00906F75" w:rsidRDefault="000E0344" w:rsidP="00D14C18">
            <w:r>
              <w:t>247.176,00</w:t>
            </w:r>
          </w:p>
        </w:tc>
        <w:tc>
          <w:tcPr>
            <w:tcW w:w="1417" w:type="dxa"/>
          </w:tcPr>
          <w:p w14:paraId="5412F058" w14:textId="25225EA4" w:rsidR="00906F75" w:rsidRDefault="00C13909" w:rsidP="00D14C18">
            <w:r>
              <w:t>203.317,00</w:t>
            </w:r>
          </w:p>
        </w:tc>
        <w:tc>
          <w:tcPr>
            <w:tcW w:w="1559" w:type="dxa"/>
          </w:tcPr>
          <w:p w14:paraId="759B444B" w14:textId="45E9F6B2" w:rsidR="00906F75" w:rsidRDefault="00D26CAE" w:rsidP="00D14C18">
            <w:r>
              <w:t>237.001,00</w:t>
            </w:r>
          </w:p>
        </w:tc>
        <w:tc>
          <w:tcPr>
            <w:tcW w:w="1418" w:type="dxa"/>
          </w:tcPr>
          <w:p w14:paraId="6097F9C4" w14:textId="5C9533A7" w:rsidR="00906F75" w:rsidRDefault="000E0344" w:rsidP="00D14C18">
            <w:r>
              <w:t>242.516,10</w:t>
            </w:r>
          </w:p>
        </w:tc>
        <w:tc>
          <w:tcPr>
            <w:tcW w:w="709" w:type="dxa"/>
          </w:tcPr>
          <w:p w14:paraId="4155AC3E" w14:textId="058DAE3D" w:rsidR="00906F75" w:rsidRDefault="00CA7C8E" w:rsidP="00D14C18">
            <w:r>
              <w:t>98</w:t>
            </w:r>
          </w:p>
        </w:tc>
        <w:tc>
          <w:tcPr>
            <w:tcW w:w="703" w:type="dxa"/>
          </w:tcPr>
          <w:p w14:paraId="0EBDB0C6" w14:textId="3C22CD29" w:rsidR="00906F75" w:rsidRDefault="00CA7C8E" w:rsidP="00D14C18">
            <w:r>
              <w:t>102</w:t>
            </w:r>
          </w:p>
        </w:tc>
      </w:tr>
      <w:tr w:rsidR="00411C96" w14:paraId="6FC7F3BC" w14:textId="77777777" w:rsidTr="00CA7C8E">
        <w:tc>
          <w:tcPr>
            <w:tcW w:w="1838" w:type="dxa"/>
          </w:tcPr>
          <w:p w14:paraId="22C77C54" w14:textId="77777777" w:rsidR="00906F75" w:rsidRPr="00510060" w:rsidRDefault="00510060" w:rsidP="00510060">
            <w:r>
              <w:t>329 – ostali nespomenuti rashodi</w:t>
            </w:r>
          </w:p>
        </w:tc>
        <w:tc>
          <w:tcPr>
            <w:tcW w:w="1418" w:type="dxa"/>
          </w:tcPr>
          <w:p w14:paraId="59F96846" w14:textId="0CC8E287" w:rsidR="00906F75" w:rsidRPr="00510060" w:rsidRDefault="000E0344" w:rsidP="00D14C18">
            <w:r>
              <w:t>12.662,00</w:t>
            </w:r>
          </w:p>
        </w:tc>
        <w:tc>
          <w:tcPr>
            <w:tcW w:w="1417" w:type="dxa"/>
          </w:tcPr>
          <w:p w14:paraId="50222364" w14:textId="29F6B06A" w:rsidR="00906F75" w:rsidRPr="00510060" w:rsidRDefault="00C13909" w:rsidP="00D14C18">
            <w:r>
              <w:t>5.000,00</w:t>
            </w:r>
          </w:p>
        </w:tc>
        <w:tc>
          <w:tcPr>
            <w:tcW w:w="1559" w:type="dxa"/>
          </w:tcPr>
          <w:p w14:paraId="48B484A0" w14:textId="398561C1" w:rsidR="00906F75" w:rsidRPr="00510060" w:rsidRDefault="00D26CAE" w:rsidP="00D14C18">
            <w:r>
              <w:t>8.126,00</w:t>
            </w:r>
          </w:p>
        </w:tc>
        <w:tc>
          <w:tcPr>
            <w:tcW w:w="1418" w:type="dxa"/>
          </w:tcPr>
          <w:p w14:paraId="5050CB09" w14:textId="5D3E4326" w:rsidR="00906F75" w:rsidRPr="00510060" w:rsidRDefault="000E0344" w:rsidP="00D14C18">
            <w:r>
              <w:t>24.854,28</w:t>
            </w:r>
          </w:p>
        </w:tc>
        <w:tc>
          <w:tcPr>
            <w:tcW w:w="709" w:type="dxa"/>
          </w:tcPr>
          <w:p w14:paraId="4689FB1A" w14:textId="72CFB3EB" w:rsidR="00906F75" w:rsidRDefault="00CA7C8E" w:rsidP="00D14C18">
            <w:r>
              <w:t>196</w:t>
            </w:r>
          </w:p>
        </w:tc>
        <w:tc>
          <w:tcPr>
            <w:tcW w:w="703" w:type="dxa"/>
          </w:tcPr>
          <w:p w14:paraId="3672DE53" w14:textId="4628D26D" w:rsidR="00906F75" w:rsidRDefault="00CA7C8E" w:rsidP="00D14C18">
            <w:r>
              <w:t>306</w:t>
            </w:r>
          </w:p>
        </w:tc>
      </w:tr>
      <w:tr w:rsidR="006D59C6" w14:paraId="60BCC4ED" w14:textId="77777777" w:rsidTr="00CA7C8E">
        <w:tc>
          <w:tcPr>
            <w:tcW w:w="1838" w:type="dxa"/>
          </w:tcPr>
          <w:p w14:paraId="64DE6E7A" w14:textId="77777777" w:rsidR="006D59C6" w:rsidRPr="00510060" w:rsidRDefault="005202C8" w:rsidP="00510060">
            <w:pPr>
              <w:rPr>
                <w:b/>
              </w:rPr>
            </w:pPr>
            <w:r w:rsidRPr="00510060">
              <w:rPr>
                <w:b/>
              </w:rPr>
              <w:t>34</w:t>
            </w:r>
            <w:r w:rsidR="00510060" w:rsidRPr="00510060">
              <w:rPr>
                <w:b/>
              </w:rPr>
              <w:t xml:space="preserve">  FINANCIJSKI RASHODI</w:t>
            </w:r>
          </w:p>
        </w:tc>
        <w:tc>
          <w:tcPr>
            <w:tcW w:w="1418" w:type="dxa"/>
          </w:tcPr>
          <w:p w14:paraId="44412FD6" w14:textId="585771A3" w:rsidR="006D59C6" w:rsidRPr="00510060" w:rsidRDefault="000E0344" w:rsidP="00D14C18">
            <w:pPr>
              <w:rPr>
                <w:b/>
              </w:rPr>
            </w:pPr>
            <w:r>
              <w:rPr>
                <w:b/>
              </w:rPr>
              <w:t>3.364,00</w:t>
            </w:r>
          </w:p>
        </w:tc>
        <w:tc>
          <w:tcPr>
            <w:tcW w:w="1417" w:type="dxa"/>
          </w:tcPr>
          <w:p w14:paraId="13D505B4" w14:textId="3E500BDC" w:rsidR="006D59C6" w:rsidRPr="00510060" w:rsidRDefault="00C13909" w:rsidP="00D14C18">
            <w:pPr>
              <w:rPr>
                <w:b/>
              </w:rPr>
            </w:pPr>
            <w:r>
              <w:rPr>
                <w:b/>
              </w:rPr>
              <w:t>5</w:t>
            </w:r>
            <w:r w:rsidR="007060DC">
              <w:rPr>
                <w:b/>
              </w:rPr>
              <w:t>,00</w:t>
            </w:r>
          </w:p>
        </w:tc>
        <w:tc>
          <w:tcPr>
            <w:tcW w:w="1559" w:type="dxa"/>
          </w:tcPr>
          <w:p w14:paraId="6E487F83" w14:textId="24AA9FF0" w:rsidR="006D59C6" w:rsidRPr="00510060" w:rsidRDefault="00D26CAE" w:rsidP="00D14C18">
            <w:pPr>
              <w:rPr>
                <w:b/>
              </w:rPr>
            </w:pPr>
            <w:r>
              <w:rPr>
                <w:b/>
              </w:rPr>
              <w:t>3.705,00</w:t>
            </w:r>
          </w:p>
        </w:tc>
        <w:tc>
          <w:tcPr>
            <w:tcW w:w="1418" w:type="dxa"/>
          </w:tcPr>
          <w:p w14:paraId="6E50BC79" w14:textId="67CDA88F" w:rsidR="006D59C6" w:rsidRPr="00510060" w:rsidRDefault="000E0344" w:rsidP="00D14C18">
            <w:pPr>
              <w:rPr>
                <w:b/>
              </w:rPr>
            </w:pPr>
            <w:r>
              <w:rPr>
                <w:b/>
              </w:rPr>
              <w:t>9.756,27</w:t>
            </w:r>
          </w:p>
        </w:tc>
        <w:tc>
          <w:tcPr>
            <w:tcW w:w="709" w:type="dxa"/>
          </w:tcPr>
          <w:p w14:paraId="2A5B5FC6" w14:textId="038A1A79" w:rsidR="006D59C6" w:rsidRDefault="00CA7C8E" w:rsidP="00D14C18">
            <w:r>
              <w:t>290</w:t>
            </w:r>
          </w:p>
        </w:tc>
        <w:tc>
          <w:tcPr>
            <w:tcW w:w="703" w:type="dxa"/>
          </w:tcPr>
          <w:p w14:paraId="0E76057A" w14:textId="008E1042" w:rsidR="006D59C6" w:rsidRDefault="00CA7C8E" w:rsidP="00D14C18">
            <w:r>
              <w:t>263</w:t>
            </w:r>
          </w:p>
        </w:tc>
      </w:tr>
      <w:tr w:rsidR="006D59C6" w14:paraId="05096CA5" w14:textId="77777777" w:rsidTr="00CA7C8E">
        <w:tc>
          <w:tcPr>
            <w:tcW w:w="1838" w:type="dxa"/>
          </w:tcPr>
          <w:p w14:paraId="23D0E692" w14:textId="77777777" w:rsidR="006D59C6" w:rsidRPr="002D1B4D" w:rsidRDefault="00510060" w:rsidP="00510060">
            <w:r>
              <w:t>343 – ostali financijski rashodi</w:t>
            </w:r>
          </w:p>
        </w:tc>
        <w:tc>
          <w:tcPr>
            <w:tcW w:w="1418" w:type="dxa"/>
          </w:tcPr>
          <w:p w14:paraId="202A443C" w14:textId="3ECF5FA1" w:rsidR="006D59C6" w:rsidRPr="002D1B4D" w:rsidRDefault="000E0344" w:rsidP="00D14C18">
            <w:r>
              <w:t>3.364,00</w:t>
            </w:r>
          </w:p>
        </w:tc>
        <w:tc>
          <w:tcPr>
            <w:tcW w:w="1417" w:type="dxa"/>
          </w:tcPr>
          <w:p w14:paraId="1088796E" w14:textId="6A64D41A" w:rsidR="006D59C6" w:rsidRDefault="00C13909" w:rsidP="00D14C18">
            <w:r>
              <w:t>5,00</w:t>
            </w:r>
          </w:p>
        </w:tc>
        <w:tc>
          <w:tcPr>
            <w:tcW w:w="1559" w:type="dxa"/>
          </w:tcPr>
          <w:p w14:paraId="5EA73D50" w14:textId="2DDCA4CD" w:rsidR="006D59C6" w:rsidRDefault="00D26CAE" w:rsidP="00D14C18">
            <w:r>
              <w:t>3.705,00</w:t>
            </w:r>
          </w:p>
        </w:tc>
        <w:tc>
          <w:tcPr>
            <w:tcW w:w="1418" w:type="dxa"/>
          </w:tcPr>
          <w:p w14:paraId="50E8036C" w14:textId="1E76AA23" w:rsidR="006D59C6" w:rsidRDefault="000E0344" w:rsidP="00D14C18">
            <w:r>
              <w:t>9,756,27</w:t>
            </w:r>
          </w:p>
        </w:tc>
        <w:tc>
          <w:tcPr>
            <w:tcW w:w="709" w:type="dxa"/>
          </w:tcPr>
          <w:p w14:paraId="6FD82C82" w14:textId="1BCD4C8B" w:rsidR="006D59C6" w:rsidRDefault="00CA7C8E" w:rsidP="00D14C18">
            <w:r>
              <w:t>290</w:t>
            </w:r>
          </w:p>
        </w:tc>
        <w:tc>
          <w:tcPr>
            <w:tcW w:w="703" w:type="dxa"/>
          </w:tcPr>
          <w:p w14:paraId="5330751B" w14:textId="5A7437A8" w:rsidR="006D59C6" w:rsidRDefault="00CA7C8E" w:rsidP="00D14C18">
            <w:r>
              <w:t>263</w:t>
            </w:r>
          </w:p>
        </w:tc>
      </w:tr>
      <w:tr w:rsidR="006D59C6" w14:paraId="6E511284" w14:textId="77777777" w:rsidTr="00CA7C8E">
        <w:tc>
          <w:tcPr>
            <w:tcW w:w="1838" w:type="dxa"/>
          </w:tcPr>
          <w:p w14:paraId="5599B5A1" w14:textId="0B8CA372" w:rsidR="006D59C6" w:rsidRPr="00510060" w:rsidRDefault="00510060" w:rsidP="00D14C18">
            <w:pPr>
              <w:rPr>
                <w:b/>
              </w:rPr>
            </w:pPr>
            <w:r w:rsidRPr="00510060">
              <w:rPr>
                <w:b/>
              </w:rPr>
              <w:t>372 – OSTALE NAKNADE</w:t>
            </w:r>
            <w:r w:rsidR="007060DC">
              <w:rPr>
                <w:b/>
              </w:rPr>
              <w:t xml:space="preserve"> </w:t>
            </w:r>
            <w:r w:rsidR="007060DC">
              <w:rPr>
                <w:b/>
              </w:rPr>
              <w:lastRenderedPageBreak/>
              <w:t xml:space="preserve">GRAĐANIMA </w:t>
            </w:r>
            <w:r w:rsidRPr="00510060">
              <w:rPr>
                <w:b/>
              </w:rPr>
              <w:t xml:space="preserve"> </w:t>
            </w:r>
            <w:proofErr w:type="spellStart"/>
            <w:r w:rsidRPr="00510060">
              <w:rPr>
                <w:b/>
              </w:rPr>
              <w:t>GRAĐANIMA</w:t>
            </w:r>
            <w:proofErr w:type="spellEnd"/>
            <w:r w:rsidRPr="00510060">
              <w:rPr>
                <w:b/>
              </w:rPr>
              <w:t xml:space="preserve"> IZ PRORAČUNA</w:t>
            </w:r>
          </w:p>
        </w:tc>
        <w:tc>
          <w:tcPr>
            <w:tcW w:w="1418" w:type="dxa"/>
          </w:tcPr>
          <w:p w14:paraId="04D9CA77" w14:textId="7FBE82F1" w:rsidR="006D59C6" w:rsidRPr="00510060" w:rsidRDefault="000E0344" w:rsidP="00D14C18">
            <w:pPr>
              <w:rPr>
                <w:b/>
              </w:rPr>
            </w:pPr>
            <w:r>
              <w:rPr>
                <w:b/>
              </w:rPr>
              <w:lastRenderedPageBreak/>
              <w:t>55.665,00</w:t>
            </w:r>
          </w:p>
        </w:tc>
        <w:tc>
          <w:tcPr>
            <w:tcW w:w="1417" w:type="dxa"/>
          </w:tcPr>
          <w:p w14:paraId="3238FD11" w14:textId="040532C3" w:rsidR="006D59C6" w:rsidRPr="00510060" w:rsidRDefault="000E0344" w:rsidP="00AF37E8">
            <w:pPr>
              <w:rPr>
                <w:b/>
              </w:rPr>
            </w:pPr>
            <w:r>
              <w:rPr>
                <w:b/>
              </w:rPr>
              <w:t>33.561,00</w:t>
            </w:r>
          </w:p>
        </w:tc>
        <w:tc>
          <w:tcPr>
            <w:tcW w:w="1559" w:type="dxa"/>
          </w:tcPr>
          <w:p w14:paraId="4F5133BE" w14:textId="218569DB" w:rsidR="006D59C6" w:rsidRPr="00510060" w:rsidRDefault="00D26CAE" w:rsidP="00D14C18">
            <w:pPr>
              <w:rPr>
                <w:b/>
              </w:rPr>
            </w:pPr>
            <w:r>
              <w:rPr>
                <w:b/>
              </w:rPr>
              <w:t>37.934,00</w:t>
            </w:r>
          </w:p>
        </w:tc>
        <w:tc>
          <w:tcPr>
            <w:tcW w:w="1418" w:type="dxa"/>
          </w:tcPr>
          <w:p w14:paraId="793ACD32" w14:textId="7A0F9EE9" w:rsidR="006D59C6" w:rsidRPr="00510060" w:rsidRDefault="000E0344" w:rsidP="00D14C18">
            <w:pPr>
              <w:rPr>
                <w:b/>
              </w:rPr>
            </w:pPr>
            <w:r>
              <w:rPr>
                <w:b/>
              </w:rPr>
              <w:t>54</w:t>
            </w:r>
            <w:r w:rsidR="00CA7C8E">
              <w:rPr>
                <w:b/>
              </w:rPr>
              <w:t>.</w:t>
            </w:r>
            <w:r>
              <w:rPr>
                <w:b/>
              </w:rPr>
              <w:t>116,19</w:t>
            </w:r>
          </w:p>
        </w:tc>
        <w:tc>
          <w:tcPr>
            <w:tcW w:w="709" w:type="dxa"/>
          </w:tcPr>
          <w:p w14:paraId="5FDEFAD0" w14:textId="56CD56ED" w:rsidR="006D59C6" w:rsidRDefault="00CA7C8E" w:rsidP="00D14C18">
            <w:r>
              <w:t>97</w:t>
            </w:r>
          </w:p>
        </w:tc>
        <w:tc>
          <w:tcPr>
            <w:tcW w:w="703" w:type="dxa"/>
          </w:tcPr>
          <w:p w14:paraId="0848DCF3" w14:textId="4C42C6FF" w:rsidR="006D59C6" w:rsidRDefault="00CA7C8E" w:rsidP="00D14C18">
            <w:r>
              <w:t>143</w:t>
            </w:r>
          </w:p>
        </w:tc>
      </w:tr>
      <w:tr w:rsidR="006D59C6" w14:paraId="0FDF8575" w14:textId="77777777" w:rsidTr="00CA7C8E">
        <w:tc>
          <w:tcPr>
            <w:tcW w:w="1838" w:type="dxa"/>
          </w:tcPr>
          <w:p w14:paraId="374053A8" w14:textId="77777777" w:rsidR="006D59C6" w:rsidRPr="007C4421" w:rsidRDefault="00510060" w:rsidP="00D14C18">
            <w:pPr>
              <w:rPr>
                <w:b/>
              </w:rPr>
            </w:pPr>
            <w:r w:rsidRPr="007C4421">
              <w:rPr>
                <w:b/>
              </w:rPr>
              <w:t>4 – RASHODI ZA NABAVU NEFIN.IMOVINE</w:t>
            </w:r>
          </w:p>
        </w:tc>
        <w:tc>
          <w:tcPr>
            <w:tcW w:w="1418" w:type="dxa"/>
          </w:tcPr>
          <w:p w14:paraId="39D617B1" w14:textId="59D84CE5" w:rsidR="006D59C6" w:rsidRPr="007C4421" w:rsidRDefault="000E0344" w:rsidP="00D14C18">
            <w:pPr>
              <w:rPr>
                <w:b/>
              </w:rPr>
            </w:pPr>
            <w:r>
              <w:rPr>
                <w:b/>
              </w:rPr>
              <w:t>14.369,00</w:t>
            </w:r>
          </w:p>
        </w:tc>
        <w:tc>
          <w:tcPr>
            <w:tcW w:w="1417" w:type="dxa"/>
          </w:tcPr>
          <w:p w14:paraId="6557BBF6" w14:textId="33F60D25" w:rsidR="006D59C6" w:rsidRPr="007C4421" w:rsidRDefault="007060DC" w:rsidP="00AF37E8">
            <w:pPr>
              <w:rPr>
                <w:b/>
              </w:rPr>
            </w:pPr>
            <w:r>
              <w:rPr>
                <w:b/>
              </w:rPr>
              <w:t>120.000,00</w:t>
            </w:r>
          </w:p>
        </w:tc>
        <w:tc>
          <w:tcPr>
            <w:tcW w:w="1559" w:type="dxa"/>
          </w:tcPr>
          <w:p w14:paraId="71D2C453" w14:textId="25AFB63C" w:rsidR="006D59C6" w:rsidRPr="007C4421" w:rsidRDefault="006D59C6" w:rsidP="00D14C18">
            <w:pPr>
              <w:rPr>
                <w:b/>
              </w:rPr>
            </w:pPr>
          </w:p>
        </w:tc>
        <w:tc>
          <w:tcPr>
            <w:tcW w:w="1418" w:type="dxa"/>
          </w:tcPr>
          <w:p w14:paraId="3DC29CF0" w14:textId="5603F325" w:rsidR="006D59C6" w:rsidRPr="007C4421" w:rsidRDefault="000E0344" w:rsidP="00D14C18">
            <w:pPr>
              <w:rPr>
                <w:b/>
              </w:rPr>
            </w:pPr>
            <w:r>
              <w:rPr>
                <w:b/>
              </w:rPr>
              <w:t>25.891.49</w:t>
            </w:r>
          </w:p>
        </w:tc>
        <w:tc>
          <w:tcPr>
            <w:tcW w:w="709" w:type="dxa"/>
          </w:tcPr>
          <w:p w14:paraId="6E0B7588" w14:textId="2E32FCF9" w:rsidR="006D59C6" w:rsidRDefault="00CA7C8E" w:rsidP="00D14C18">
            <w:r>
              <w:t>180</w:t>
            </w:r>
          </w:p>
        </w:tc>
        <w:tc>
          <w:tcPr>
            <w:tcW w:w="703" w:type="dxa"/>
          </w:tcPr>
          <w:p w14:paraId="48A8D426" w14:textId="03E40074" w:rsidR="006D59C6" w:rsidRDefault="006D59C6" w:rsidP="00D14C18"/>
        </w:tc>
      </w:tr>
      <w:tr w:rsidR="006D59C6" w14:paraId="1521AE74" w14:textId="77777777" w:rsidTr="00CA7C8E">
        <w:tc>
          <w:tcPr>
            <w:tcW w:w="1838" w:type="dxa"/>
          </w:tcPr>
          <w:p w14:paraId="7B96AFFD" w14:textId="77777777" w:rsidR="006D59C6" w:rsidRDefault="00B06A25" w:rsidP="00D14C18">
            <w:r>
              <w:t>424 – knjige i ostale vrijednosti</w:t>
            </w:r>
          </w:p>
        </w:tc>
        <w:tc>
          <w:tcPr>
            <w:tcW w:w="1418" w:type="dxa"/>
          </w:tcPr>
          <w:p w14:paraId="5EEA8906" w14:textId="5555A69A" w:rsidR="006D59C6" w:rsidRDefault="000E0344" w:rsidP="00D14C18">
            <w:r>
              <w:t>14.369,00</w:t>
            </w:r>
          </w:p>
        </w:tc>
        <w:tc>
          <w:tcPr>
            <w:tcW w:w="1417" w:type="dxa"/>
          </w:tcPr>
          <w:p w14:paraId="66979ECB" w14:textId="77777777" w:rsidR="006D59C6" w:rsidRDefault="005D5CD7" w:rsidP="00AF37E8">
            <w:r>
              <w:t xml:space="preserve">        </w:t>
            </w:r>
          </w:p>
        </w:tc>
        <w:tc>
          <w:tcPr>
            <w:tcW w:w="1559" w:type="dxa"/>
          </w:tcPr>
          <w:p w14:paraId="61B3B600" w14:textId="1F873B15" w:rsidR="006D59C6" w:rsidRDefault="006D59C6" w:rsidP="00D14C18"/>
        </w:tc>
        <w:tc>
          <w:tcPr>
            <w:tcW w:w="1418" w:type="dxa"/>
          </w:tcPr>
          <w:p w14:paraId="4659F930" w14:textId="5DD88823" w:rsidR="006D59C6" w:rsidRDefault="000E0344" w:rsidP="00D14C18">
            <w:r>
              <w:t>25.891,49</w:t>
            </w:r>
          </w:p>
        </w:tc>
        <w:tc>
          <w:tcPr>
            <w:tcW w:w="709" w:type="dxa"/>
          </w:tcPr>
          <w:p w14:paraId="04B98274" w14:textId="39F7B0F4" w:rsidR="006D59C6" w:rsidRDefault="00CA7C8E" w:rsidP="00D14C18">
            <w:r>
              <w:t>180</w:t>
            </w:r>
          </w:p>
        </w:tc>
        <w:tc>
          <w:tcPr>
            <w:tcW w:w="703" w:type="dxa"/>
          </w:tcPr>
          <w:p w14:paraId="5BCE51B7" w14:textId="50A10423" w:rsidR="006D59C6" w:rsidRDefault="006D59C6" w:rsidP="00D14C18"/>
        </w:tc>
      </w:tr>
      <w:tr w:rsidR="009E2BC1" w14:paraId="3D756223" w14:textId="77777777" w:rsidTr="00CA7C8E">
        <w:tc>
          <w:tcPr>
            <w:tcW w:w="1838" w:type="dxa"/>
          </w:tcPr>
          <w:p w14:paraId="482E4ADE" w14:textId="1F3137D3" w:rsidR="009E2BC1" w:rsidRDefault="009E2BC1" w:rsidP="00D14C18"/>
        </w:tc>
        <w:tc>
          <w:tcPr>
            <w:tcW w:w="1418" w:type="dxa"/>
          </w:tcPr>
          <w:p w14:paraId="32FAFF5D" w14:textId="77777777" w:rsidR="009E2BC1" w:rsidRDefault="009E2BC1" w:rsidP="00D14C18"/>
        </w:tc>
        <w:tc>
          <w:tcPr>
            <w:tcW w:w="1417" w:type="dxa"/>
          </w:tcPr>
          <w:p w14:paraId="62236F05" w14:textId="77777777" w:rsidR="009E2BC1" w:rsidRDefault="009E2BC1" w:rsidP="00D14C18"/>
        </w:tc>
        <w:tc>
          <w:tcPr>
            <w:tcW w:w="1559" w:type="dxa"/>
          </w:tcPr>
          <w:p w14:paraId="046703AA" w14:textId="77777777" w:rsidR="009E2BC1" w:rsidRDefault="009E2BC1" w:rsidP="00D14C18"/>
        </w:tc>
        <w:tc>
          <w:tcPr>
            <w:tcW w:w="1418" w:type="dxa"/>
          </w:tcPr>
          <w:p w14:paraId="7F0432FF" w14:textId="77777777" w:rsidR="009E2BC1" w:rsidRDefault="009E2BC1" w:rsidP="00D14C18"/>
        </w:tc>
        <w:tc>
          <w:tcPr>
            <w:tcW w:w="709" w:type="dxa"/>
          </w:tcPr>
          <w:p w14:paraId="5F256136" w14:textId="77777777" w:rsidR="009E2BC1" w:rsidRDefault="009E2BC1" w:rsidP="00D14C18"/>
        </w:tc>
        <w:tc>
          <w:tcPr>
            <w:tcW w:w="703" w:type="dxa"/>
          </w:tcPr>
          <w:p w14:paraId="380F4922" w14:textId="77777777" w:rsidR="009E2BC1" w:rsidRDefault="009E2BC1" w:rsidP="00D14C18"/>
        </w:tc>
      </w:tr>
      <w:tr w:rsidR="006D59C6" w14:paraId="528CEC0E" w14:textId="77777777" w:rsidTr="00CA7C8E">
        <w:tc>
          <w:tcPr>
            <w:tcW w:w="1838" w:type="dxa"/>
          </w:tcPr>
          <w:p w14:paraId="5B42A8D0" w14:textId="77777777" w:rsidR="006D59C6" w:rsidRPr="00FD76CF" w:rsidRDefault="006D59C6" w:rsidP="00D14C18"/>
        </w:tc>
        <w:tc>
          <w:tcPr>
            <w:tcW w:w="1418" w:type="dxa"/>
          </w:tcPr>
          <w:p w14:paraId="27531412" w14:textId="77777777" w:rsidR="006D59C6" w:rsidRDefault="006D59C6" w:rsidP="00D14C18"/>
        </w:tc>
        <w:tc>
          <w:tcPr>
            <w:tcW w:w="1417" w:type="dxa"/>
          </w:tcPr>
          <w:p w14:paraId="3935CE95" w14:textId="77777777" w:rsidR="006D59C6" w:rsidRDefault="006D59C6" w:rsidP="00D14C18"/>
        </w:tc>
        <w:tc>
          <w:tcPr>
            <w:tcW w:w="1559" w:type="dxa"/>
          </w:tcPr>
          <w:p w14:paraId="6042EE03" w14:textId="77777777" w:rsidR="006D59C6" w:rsidRDefault="006D59C6" w:rsidP="00D14C18"/>
        </w:tc>
        <w:tc>
          <w:tcPr>
            <w:tcW w:w="1418" w:type="dxa"/>
          </w:tcPr>
          <w:p w14:paraId="02B1D8AA" w14:textId="77777777" w:rsidR="006D59C6" w:rsidRDefault="006D59C6" w:rsidP="00D14C18"/>
        </w:tc>
        <w:tc>
          <w:tcPr>
            <w:tcW w:w="709" w:type="dxa"/>
          </w:tcPr>
          <w:p w14:paraId="7BD190A0" w14:textId="77777777" w:rsidR="006D59C6" w:rsidRDefault="006D59C6" w:rsidP="00D14C18"/>
        </w:tc>
        <w:tc>
          <w:tcPr>
            <w:tcW w:w="703" w:type="dxa"/>
          </w:tcPr>
          <w:p w14:paraId="31A64409" w14:textId="77777777" w:rsidR="006D59C6" w:rsidRDefault="006D59C6" w:rsidP="00D14C18"/>
        </w:tc>
      </w:tr>
      <w:tr w:rsidR="006D59C6" w14:paraId="217FABDD" w14:textId="77777777" w:rsidTr="00CA7C8E">
        <w:tc>
          <w:tcPr>
            <w:tcW w:w="1838" w:type="dxa"/>
          </w:tcPr>
          <w:p w14:paraId="0348A650" w14:textId="77777777" w:rsidR="006D59C6" w:rsidRDefault="006D59C6" w:rsidP="00D14C18"/>
        </w:tc>
        <w:tc>
          <w:tcPr>
            <w:tcW w:w="1418" w:type="dxa"/>
          </w:tcPr>
          <w:p w14:paraId="1520FAA5" w14:textId="77777777" w:rsidR="006D59C6" w:rsidRDefault="006D59C6" w:rsidP="00D14C18"/>
        </w:tc>
        <w:tc>
          <w:tcPr>
            <w:tcW w:w="1417" w:type="dxa"/>
          </w:tcPr>
          <w:p w14:paraId="2D3C4C89" w14:textId="77777777" w:rsidR="006D59C6" w:rsidRDefault="006D59C6" w:rsidP="00D14C18"/>
        </w:tc>
        <w:tc>
          <w:tcPr>
            <w:tcW w:w="1559" w:type="dxa"/>
          </w:tcPr>
          <w:p w14:paraId="7D50DDE9" w14:textId="77777777" w:rsidR="006D59C6" w:rsidRDefault="006D59C6" w:rsidP="00D14C18"/>
        </w:tc>
        <w:tc>
          <w:tcPr>
            <w:tcW w:w="1418" w:type="dxa"/>
          </w:tcPr>
          <w:p w14:paraId="225E320D" w14:textId="77777777" w:rsidR="006D59C6" w:rsidRDefault="006D59C6" w:rsidP="00D14C18"/>
        </w:tc>
        <w:tc>
          <w:tcPr>
            <w:tcW w:w="709" w:type="dxa"/>
          </w:tcPr>
          <w:p w14:paraId="12B2E0B0" w14:textId="77777777" w:rsidR="006D59C6" w:rsidRDefault="006D59C6" w:rsidP="00D14C18"/>
        </w:tc>
        <w:tc>
          <w:tcPr>
            <w:tcW w:w="703" w:type="dxa"/>
          </w:tcPr>
          <w:p w14:paraId="736269BF" w14:textId="77777777" w:rsidR="006D59C6" w:rsidRDefault="006D59C6" w:rsidP="00D14C18"/>
        </w:tc>
      </w:tr>
      <w:tr w:rsidR="006D59C6" w14:paraId="58B41A66" w14:textId="77777777" w:rsidTr="00CA7C8E">
        <w:tc>
          <w:tcPr>
            <w:tcW w:w="1838" w:type="dxa"/>
          </w:tcPr>
          <w:p w14:paraId="39F11148" w14:textId="77777777" w:rsidR="006D59C6" w:rsidRDefault="006D59C6" w:rsidP="00D14C18"/>
        </w:tc>
        <w:tc>
          <w:tcPr>
            <w:tcW w:w="1418" w:type="dxa"/>
          </w:tcPr>
          <w:p w14:paraId="7030C262" w14:textId="77777777" w:rsidR="006D59C6" w:rsidRDefault="006D59C6" w:rsidP="00D14C18"/>
        </w:tc>
        <w:tc>
          <w:tcPr>
            <w:tcW w:w="1417" w:type="dxa"/>
          </w:tcPr>
          <w:p w14:paraId="199E1188" w14:textId="77777777" w:rsidR="006D59C6" w:rsidRDefault="006D59C6" w:rsidP="00D14C18"/>
        </w:tc>
        <w:tc>
          <w:tcPr>
            <w:tcW w:w="1559" w:type="dxa"/>
          </w:tcPr>
          <w:p w14:paraId="60133F7C" w14:textId="77777777" w:rsidR="006D59C6" w:rsidRDefault="006D59C6" w:rsidP="00D14C18"/>
        </w:tc>
        <w:tc>
          <w:tcPr>
            <w:tcW w:w="1418" w:type="dxa"/>
          </w:tcPr>
          <w:p w14:paraId="5D7750E9" w14:textId="77777777" w:rsidR="006D59C6" w:rsidRDefault="006D59C6" w:rsidP="00D14C18"/>
        </w:tc>
        <w:tc>
          <w:tcPr>
            <w:tcW w:w="709" w:type="dxa"/>
          </w:tcPr>
          <w:p w14:paraId="4567E4D1" w14:textId="77777777" w:rsidR="006D59C6" w:rsidRDefault="006D59C6" w:rsidP="00D14C18"/>
        </w:tc>
        <w:tc>
          <w:tcPr>
            <w:tcW w:w="703" w:type="dxa"/>
          </w:tcPr>
          <w:p w14:paraId="3DC20E87" w14:textId="77777777" w:rsidR="006D59C6" w:rsidRDefault="006D59C6" w:rsidP="00D14C18"/>
        </w:tc>
      </w:tr>
      <w:tr w:rsidR="006D59C6" w14:paraId="1591413E" w14:textId="77777777" w:rsidTr="00CA7C8E">
        <w:tc>
          <w:tcPr>
            <w:tcW w:w="1838" w:type="dxa"/>
          </w:tcPr>
          <w:p w14:paraId="10658E3A" w14:textId="77777777" w:rsidR="006D59C6" w:rsidRDefault="006D59C6" w:rsidP="00D14C18"/>
        </w:tc>
        <w:tc>
          <w:tcPr>
            <w:tcW w:w="1418" w:type="dxa"/>
          </w:tcPr>
          <w:p w14:paraId="230E1260" w14:textId="77777777" w:rsidR="006D59C6" w:rsidRDefault="006D59C6" w:rsidP="00D14C18"/>
        </w:tc>
        <w:tc>
          <w:tcPr>
            <w:tcW w:w="1417" w:type="dxa"/>
          </w:tcPr>
          <w:p w14:paraId="6DE3B567" w14:textId="77777777" w:rsidR="006D59C6" w:rsidRDefault="006D59C6" w:rsidP="00D14C18"/>
        </w:tc>
        <w:tc>
          <w:tcPr>
            <w:tcW w:w="1559" w:type="dxa"/>
          </w:tcPr>
          <w:p w14:paraId="53B32A07" w14:textId="77777777" w:rsidR="006D59C6" w:rsidRDefault="006D59C6" w:rsidP="00D14C18"/>
        </w:tc>
        <w:tc>
          <w:tcPr>
            <w:tcW w:w="1418" w:type="dxa"/>
          </w:tcPr>
          <w:p w14:paraId="1B6020E4" w14:textId="77777777" w:rsidR="006D59C6" w:rsidRDefault="006D59C6" w:rsidP="00D14C18"/>
        </w:tc>
        <w:tc>
          <w:tcPr>
            <w:tcW w:w="709" w:type="dxa"/>
          </w:tcPr>
          <w:p w14:paraId="51DA9635" w14:textId="77777777" w:rsidR="006D59C6" w:rsidRDefault="006D59C6" w:rsidP="00D14C18"/>
        </w:tc>
        <w:tc>
          <w:tcPr>
            <w:tcW w:w="703" w:type="dxa"/>
          </w:tcPr>
          <w:p w14:paraId="49C13EC1" w14:textId="77777777" w:rsidR="006D59C6" w:rsidRDefault="006D59C6" w:rsidP="00D14C18"/>
        </w:tc>
      </w:tr>
      <w:tr w:rsidR="006D59C6" w14:paraId="67DE1372" w14:textId="77777777" w:rsidTr="00CA7C8E">
        <w:tc>
          <w:tcPr>
            <w:tcW w:w="1838" w:type="dxa"/>
          </w:tcPr>
          <w:p w14:paraId="008093CF" w14:textId="77777777" w:rsidR="006D59C6" w:rsidRDefault="006D59C6" w:rsidP="00D14C18"/>
        </w:tc>
        <w:tc>
          <w:tcPr>
            <w:tcW w:w="1418" w:type="dxa"/>
          </w:tcPr>
          <w:p w14:paraId="5FB32D16" w14:textId="77777777" w:rsidR="006D59C6" w:rsidRDefault="006D59C6" w:rsidP="00D14C18"/>
        </w:tc>
        <w:tc>
          <w:tcPr>
            <w:tcW w:w="1417" w:type="dxa"/>
          </w:tcPr>
          <w:p w14:paraId="77D58A5E" w14:textId="77777777" w:rsidR="006D59C6" w:rsidRDefault="006D59C6" w:rsidP="00D14C18"/>
        </w:tc>
        <w:tc>
          <w:tcPr>
            <w:tcW w:w="1559" w:type="dxa"/>
          </w:tcPr>
          <w:p w14:paraId="562A3A99" w14:textId="77777777" w:rsidR="006D59C6" w:rsidRDefault="006D59C6" w:rsidP="00D14C18"/>
        </w:tc>
        <w:tc>
          <w:tcPr>
            <w:tcW w:w="1418" w:type="dxa"/>
          </w:tcPr>
          <w:p w14:paraId="2D16E290" w14:textId="77777777" w:rsidR="006D59C6" w:rsidRDefault="006D59C6" w:rsidP="00D14C18"/>
        </w:tc>
        <w:tc>
          <w:tcPr>
            <w:tcW w:w="709" w:type="dxa"/>
          </w:tcPr>
          <w:p w14:paraId="61FE8620" w14:textId="77777777" w:rsidR="006D59C6" w:rsidRDefault="006D59C6" w:rsidP="00D14C18"/>
        </w:tc>
        <w:tc>
          <w:tcPr>
            <w:tcW w:w="703" w:type="dxa"/>
          </w:tcPr>
          <w:p w14:paraId="7C6C7554" w14:textId="77777777" w:rsidR="006D59C6" w:rsidRDefault="006D59C6" w:rsidP="00D14C18"/>
        </w:tc>
      </w:tr>
      <w:tr w:rsidR="006D59C6" w14:paraId="55231E83" w14:textId="77777777" w:rsidTr="00CA7C8E">
        <w:tc>
          <w:tcPr>
            <w:tcW w:w="1838" w:type="dxa"/>
          </w:tcPr>
          <w:p w14:paraId="4D9CE709" w14:textId="77777777" w:rsidR="006D59C6" w:rsidRDefault="006D59C6" w:rsidP="00D14C18"/>
        </w:tc>
        <w:tc>
          <w:tcPr>
            <w:tcW w:w="1418" w:type="dxa"/>
          </w:tcPr>
          <w:p w14:paraId="17583052" w14:textId="77777777" w:rsidR="006D59C6" w:rsidRDefault="006D59C6" w:rsidP="00D14C18"/>
        </w:tc>
        <w:tc>
          <w:tcPr>
            <w:tcW w:w="1417" w:type="dxa"/>
          </w:tcPr>
          <w:p w14:paraId="2D426A6B" w14:textId="77777777" w:rsidR="006D59C6" w:rsidRDefault="006D59C6" w:rsidP="00D14C18"/>
        </w:tc>
        <w:tc>
          <w:tcPr>
            <w:tcW w:w="1559" w:type="dxa"/>
          </w:tcPr>
          <w:p w14:paraId="67F9604A" w14:textId="77777777" w:rsidR="006D59C6" w:rsidRDefault="006D59C6" w:rsidP="00D14C18"/>
        </w:tc>
        <w:tc>
          <w:tcPr>
            <w:tcW w:w="1418" w:type="dxa"/>
          </w:tcPr>
          <w:p w14:paraId="64EFD36B" w14:textId="77777777" w:rsidR="006D59C6" w:rsidRDefault="006D59C6" w:rsidP="00D14C18"/>
        </w:tc>
        <w:tc>
          <w:tcPr>
            <w:tcW w:w="709" w:type="dxa"/>
          </w:tcPr>
          <w:p w14:paraId="5F8E9639" w14:textId="77777777" w:rsidR="006D59C6" w:rsidRDefault="006D59C6" w:rsidP="00D14C18"/>
        </w:tc>
        <w:tc>
          <w:tcPr>
            <w:tcW w:w="703" w:type="dxa"/>
          </w:tcPr>
          <w:p w14:paraId="7C25E730" w14:textId="77777777" w:rsidR="006D59C6" w:rsidRDefault="006D59C6" w:rsidP="00D14C18"/>
        </w:tc>
      </w:tr>
      <w:tr w:rsidR="006D59C6" w14:paraId="52016FE1" w14:textId="77777777" w:rsidTr="00CA7C8E">
        <w:tc>
          <w:tcPr>
            <w:tcW w:w="1838" w:type="dxa"/>
          </w:tcPr>
          <w:p w14:paraId="3F566E04" w14:textId="77777777" w:rsidR="006D59C6" w:rsidRDefault="006D59C6" w:rsidP="00D14C18"/>
        </w:tc>
        <w:tc>
          <w:tcPr>
            <w:tcW w:w="1418" w:type="dxa"/>
          </w:tcPr>
          <w:p w14:paraId="71C774E7" w14:textId="77777777" w:rsidR="006D59C6" w:rsidRDefault="006D59C6" w:rsidP="00D14C18"/>
        </w:tc>
        <w:tc>
          <w:tcPr>
            <w:tcW w:w="1417" w:type="dxa"/>
          </w:tcPr>
          <w:p w14:paraId="0BDCBFE0" w14:textId="77777777" w:rsidR="006D59C6" w:rsidRDefault="006D59C6" w:rsidP="00D14C18"/>
        </w:tc>
        <w:tc>
          <w:tcPr>
            <w:tcW w:w="1559" w:type="dxa"/>
          </w:tcPr>
          <w:p w14:paraId="2EB9B4E4" w14:textId="77777777" w:rsidR="006D59C6" w:rsidRDefault="006D59C6" w:rsidP="00D14C18"/>
        </w:tc>
        <w:tc>
          <w:tcPr>
            <w:tcW w:w="1418" w:type="dxa"/>
          </w:tcPr>
          <w:p w14:paraId="255D515E" w14:textId="77777777" w:rsidR="006D59C6" w:rsidRDefault="006D59C6" w:rsidP="00D14C18"/>
        </w:tc>
        <w:tc>
          <w:tcPr>
            <w:tcW w:w="709" w:type="dxa"/>
          </w:tcPr>
          <w:p w14:paraId="08074204" w14:textId="77777777" w:rsidR="006D59C6" w:rsidRDefault="006D59C6" w:rsidP="00D14C18"/>
        </w:tc>
        <w:tc>
          <w:tcPr>
            <w:tcW w:w="703" w:type="dxa"/>
          </w:tcPr>
          <w:p w14:paraId="197C5624" w14:textId="77777777" w:rsidR="006D59C6" w:rsidRDefault="006D59C6" w:rsidP="00D14C18"/>
        </w:tc>
      </w:tr>
      <w:tr w:rsidR="009E2BC1" w14:paraId="15EF6B66" w14:textId="77777777" w:rsidTr="00CA7C8E">
        <w:tc>
          <w:tcPr>
            <w:tcW w:w="1838" w:type="dxa"/>
          </w:tcPr>
          <w:p w14:paraId="1C2DEB8C" w14:textId="77777777" w:rsidR="009E2BC1" w:rsidRDefault="009E2BC1" w:rsidP="00D14C18"/>
        </w:tc>
        <w:tc>
          <w:tcPr>
            <w:tcW w:w="1418" w:type="dxa"/>
          </w:tcPr>
          <w:p w14:paraId="28B22769" w14:textId="77777777" w:rsidR="009E2BC1" w:rsidRDefault="009E2BC1" w:rsidP="00D14C18"/>
        </w:tc>
        <w:tc>
          <w:tcPr>
            <w:tcW w:w="1417" w:type="dxa"/>
          </w:tcPr>
          <w:p w14:paraId="559EC0E8" w14:textId="77777777" w:rsidR="009E2BC1" w:rsidRDefault="009E2BC1" w:rsidP="00D14C18"/>
        </w:tc>
        <w:tc>
          <w:tcPr>
            <w:tcW w:w="1559" w:type="dxa"/>
          </w:tcPr>
          <w:p w14:paraId="465B7559" w14:textId="77777777" w:rsidR="009E2BC1" w:rsidRDefault="009E2BC1" w:rsidP="00D14C18"/>
        </w:tc>
        <w:tc>
          <w:tcPr>
            <w:tcW w:w="1418" w:type="dxa"/>
          </w:tcPr>
          <w:p w14:paraId="3DB1B4D8" w14:textId="77777777" w:rsidR="009E2BC1" w:rsidRDefault="009E2BC1" w:rsidP="00D14C18"/>
        </w:tc>
        <w:tc>
          <w:tcPr>
            <w:tcW w:w="709" w:type="dxa"/>
          </w:tcPr>
          <w:p w14:paraId="65739051" w14:textId="77777777" w:rsidR="009E2BC1" w:rsidRDefault="009E2BC1" w:rsidP="00D14C18"/>
        </w:tc>
        <w:tc>
          <w:tcPr>
            <w:tcW w:w="703" w:type="dxa"/>
          </w:tcPr>
          <w:p w14:paraId="1D746911" w14:textId="77777777" w:rsidR="009E2BC1" w:rsidRDefault="009E2BC1" w:rsidP="00D14C18"/>
        </w:tc>
      </w:tr>
      <w:tr w:rsidR="006D59C6" w14:paraId="0B7F71FF" w14:textId="77777777" w:rsidTr="00CA7C8E">
        <w:tc>
          <w:tcPr>
            <w:tcW w:w="1838" w:type="dxa"/>
          </w:tcPr>
          <w:p w14:paraId="1CF7E0B4" w14:textId="77777777" w:rsidR="006D59C6" w:rsidRPr="00386953" w:rsidRDefault="006D59C6" w:rsidP="00D14C18">
            <w:pPr>
              <w:rPr>
                <w:b/>
              </w:rPr>
            </w:pPr>
          </w:p>
        </w:tc>
        <w:tc>
          <w:tcPr>
            <w:tcW w:w="1418" w:type="dxa"/>
          </w:tcPr>
          <w:p w14:paraId="6C741927" w14:textId="77777777" w:rsidR="006D59C6" w:rsidRDefault="006D59C6" w:rsidP="00D14C18"/>
        </w:tc>
        <w:tc>
          <w:tcPr>
            <w:tcW w:w="1417" w:type="dxa"/>
          </w:tcPr>
          <w:p w14:paraId="3CF5DD1D" w14:textId="77777777" w:rsidR="006D59C6" w:rsidRDefault="006D59C6" w:rsidP="00D14C18"/>
        </w:tc>
        <w:tc>
          <w:tcPr>
            <w:tcW w:w="1559" w:type="dxa"/>
          </w:tcPr>
          <w:p w14:paraId="3F306366" w14:textId="77777777" w:rsidR="006D59C6" w:rsidRDefault="006D59C6" w:rsidP="00D14C18"/>
        </w:tc>
        <w:tc>
          <w:tcPr>
            <w:tcW w:w="1418" w:type="dxa"/>
          </w:tcPr>
          <w:p w14:paraId="3E620CEE" w14:textId="77777777" w:rsidR="006D59C6" w:rsidRDefault="006D59C6" w:rsidP="00D14C18"/>
        </w:tc>
        <w:tc>
          <w:tcPr>
            <w:tcW w:w="709" w:type="dxa"/>
          </w:tcPr>
          <w:p w14:paraId="5296EE3C" w14:textId="77777777" w:rsidR="006D59C6" w:rsidRDefault="006D59C6" w:rsidP="00D14C18"/>
        </w:tc>
        <w:tc>
          <w:tcPr>
            <w:tcW w:w="703" w:type="dxa"/>
          </w:tcPr>
          <w:p w14:paraId="033E6398" w14:textId="77777777" w:rsidR="006D59C6" w:rsidRDefault="006D59C6" w:rsidP="00D14C18"/>
        </w:tc>
      </w:tr>
      <w:tr w:rsidR="00411C96" w14:paraId="1E521803" w14:textId="77777777" w:rsidTr="00CA7C8E">
        <w:tc>
          <w:tcPr>
            <w:tcW w:w="1838" w:type="dxa"/>
          </w:tcPr>
          <w:p w14:paraId="33450AD2" w14:textId="77777777" w:rsidR="00411C96" w:rsidRPr="00386953" w:rsidRDefault="00411C96" w:rsidP="00D14C18">
            <w:pPr>
              <w:rPr>
                <w:b/>
              </w:rPr>
            </w:pPr>
          </w:p>
        </w:tc>
        <w:tc>
          <w:tcPr>
            <w:tcW w:w="1418" w:type="dxa"/>
          </w:tcPr>
          <w:p w14:paraId="7ABCFA2F" w14:textId="77777777" w:rsidR="00411C96" w:rsidRDefault="00411C96" w:rsidP="00D14C18"/>
        </w:tc>
        <w:tc>
          <w:tcPr>
            <w:tcW w:w="1417" w:type="dxa"/>
          </w:tcPr>
          <w:p w14:paraId="3ED6E136" w14:textId="77777777" w:rsidR="00411C96" w:rsidRDefault="00411C96" w:rsidP="00D14C18"/>
        </w:tc>
        <w:tc>
          <w:tcPr>
            <w:tcW w:w="1559" w:type="dxa"/>
          </w:tcPr>
          <w:p w14:paraId="548AA7B6" w14:textId="77777777" w:rsidR="00411C96" w:rsidRDefault="00411C96" w:rsidP="00D14C18"/>
        </w:tc>
        <w:tc>
          <w:tcPr>
            <w:tcW w:w="1418" w:type="dxa"/>
          </w:tcPr>
          <w:p w14:paraId="6650DBD0" w14:textId="77777777" w:rsidR="00411C96" w:rsidRDefault="00411C96" w:rsidP="00D14C18"/>
        </w:tc>
        <w:tc>
          <w:tcPr>
            <w:tcW w:w="709" w:type="dxa"/>
          </w:tcPr>
          <w:p w14:paraId="470DAD94" w14:textId="77777777" w:rsidR="00411C96" w:rsidRDefault="00411C96" w:rsidP="00D14C18"/>
        </w:tc>
        <w:tc>
          <w:tcPr>
            <w:tcW w:w="703" w:type="dxa"/>
          </w:tcPr>
          <w:p w14:paraId="72C8D9A2" w14:textId="77777777" w:rsidR="00411C96" w:rsidRDefault="00411C96" w:rsidP="00D14C18"/>
        </w:tc>
      </w:tr>
      <w:tr w:rsidR="00411C96" w14:paraId="61AF6D11" w14:textId="77777777" w:rsidTr="00CA7C8E">
        <w:tc>
          <w:tcPr>
            <w:tcW w:w="1838" w:type="dxa"/>
          </w:tcPr>
          <w:p w14:paraId="4E6FDDD1" w14:textId="77777777" w:rsidR="00411C96" w:rsidRDefault="00411C96" w:rsidP="00D14C18"/>
        </w:tc>
        <w:tc>
          <w:tcPr>
            <w:tcW w:w="1418" w:type="dxa"/>
          </w:tcPr>
          <w:p w14:paraId="349D73A4" w14:textId="77777777" w:rsidR="00411C96" w:rsidRDefault="00411C96" w:rsidP="00D14C18"/>
        </w:tc>
        <w:tc>
          <w:tcPr>
            <w:tcW w:w="1417" w:type="dxa"/>
          </w:tcPr>
          <w:p w14:paraId="176A36D1" w14:textId="77777777" w:rsidR="00411C96" w:rsidRDefault="00411C96" w:rsidP="00D14C18"/>
        </w:tc>
        <w:tc>
          <w:tcPr>
            <w:tcW w:w="1559" w:type="dxa"/>
          </w:tcPr>
          <w:p w14:paraId="60C5BA67" w14:textId="77777777" w:rsidR="00411C96" w:rsidRDefault="00411C96" w:rsidP="00D14C18"/>
        </w:tc>
        <w:tc>
          <w:tcPr>
            <w:tcW w:w="1418" w:type="dxa"/>
          </w:tcPr>
          <w:p w14:paraId="1C8CF064" w14:textId="77777777" w:rsidR="00411C96" w:rsidRDefault="00411C96" w:rsidP="00D14C18"/>
        </w:tc>
        <w:tc>
          <w:tcPr>
            <w:tcW w:w="709" w:type="dxa"/>
          </w:tcPr>
          <w:p w14:paraId="65EEE02D" w14:textId="77777777" w:rsidR="00411C96" w:rsidRDefault="00411C96" w:rsidP="00D14C18"/>
        </w:tc>
        <w:tc>
          <w:tcPr>
            <w:tcW w:w="703" w:type="dxa"/>
          </w:tcPr>
          <w:p w14:paraId="181B12DD" w14:textId="77777777" w:rsidR="00411C96" w:rsidRDefault="00411C96" w:rsidP="00D14C18"/>
        </w:tc>
      </w:tr>
      <w:tr w:rsidR="009E2BC1" w14:paraId="58F6FDC4" w14:textId="77777777" w:rsidTr="00CA7C8E">
        <w:tc>
          <w:tcPr>
            <w:tcW w:w="1838" w:type="dxa"/>
          </w:tcPr>
          <w:p w14:paraId="21F81BA4" w14:textId="77777777" w:rsidR="009E2BC1" w:rsidRDefault="009E2BC1" w:rsidP="00D14C18"/>
        </w:tc>
        <w:tc>
          <w:tcPr>
            <w:tcW w:w="1418" w:type="dxa"/>
          </w:tcPr>
          <w:p w14:paraId="46491CB9" w14:textId="77777777" w:rsidR="009E2BC1" w:rsidRDefault="009E2BC1" w:rsidP="00D14C18"/>
        </w:tc>
        <w:tc>
          <w:tcPr>
            <w:tcW w:w="1417" w:type="dxa"/>
          </w:tcPr>
          <w:p w14:paraId="7DDFBD3F" w14:textId="77777777" w:rsidR="009E2BC1" w:rsidRDefault="009E2BC1" w:rsidP="00D14C18"/>
        </w:tc>
        <w:tc>
          <w:tcPr>
            <w:tcW w:w="1559" w:type="dxa"/>
          </w:tcPr>
          <w:p w14:paraId="0B6C0423" w14:textId="77777777" w:rsidR="009E2BC1" w:rsidRDefault="009E2BC1" w:rsidP="00D14C18"/>
        </w:tc>
        <w:tc>
          <w:tcPr>
            <w:tcW w:w="1418" w:type="dxa"/>
          </w:tcPr>
          <w:p w14:paraId="49E77C12" w14:textId="77777777" w:rsidR="009E2BC1" w:rsidRDefault="009E2BC1" w:rsidP="00D14C18"/>
        </w:tc>
        <w:tc>
          <w:tcPr>
            <w:tcW w:w="709" w:type="dxa"/>
          </w:tcPr>
          <w:p w14:paraId="508F91B5" w14:textId="77777777" w:rsidR="009E2BC1" w:rsidRDefault="009E2BC1" w:rsidP="00D14C18"/>
        </w:tc>
        <w:tc>
          <w:tcPr>
            <w:tcW w:w="703" w:type="dxa"/>
          </w:tcPr>
          <w:p w14:paraId="2ED5BE6C" w14:textId="77777777" w:rsidR="009E2BC1" w:rsidRDefault="009E2BC1" w:rsidP="00D14C18"/>
        </w:tc>
      </w:tr>
      <w:tr w:rsidR="00411C96" w14:paraId="64EAEC13" w14:textId="77777777" w:rsidTr="00CA7C8E">
        <w:tc>
          <w:tcPr>
            <w:tcW w:w="1838" w:type="dxa"/>
          </w:tcPr>
          <w:p w14:paraId="16721B74" w14:textId="77777777" w:rsidR="00411C96" w:rsidRDefault="00411C96" w:rsidP="00D14C18"/>
        </w:tc>
        <w:tc>
          <w:tcPr>
            <w:tcW w:w="1418" w:type="dxa"/>
          </w:tcPr>
          <w:p w14:paraId="3293DD0D" w14:textId="77777777" w:rsidR="00411C96" w:rsidRDefault="00411C96" w:rsidP="00D14C18"/>
        </w:tc>
        <w:tc>
          <w:tcPr>
            <w:tcW w:w="1417" w:type="dxa"/>
          </w:tcPr>
          <w:p w14:paraId="6D940021" w14:textId="77777777" w:rsidR="00411C96" w:rsidRDefault="00411C96" w:rsidP="00D14C18"/>
        </w:tc>
        <w:tc>
          <w:tcPr>
            <w:tcW w:w="1559" w:type="dxa"/>
          </w:tcPr>
          <w:p w14:paraId="61D5EBF8" w14:textId="77777777" w:rsidR="00411C96" w:rsidRDefault="00411C96" w:rsidP="00D14C18"/>
        </w:tc>
        <w:tc>
          <w:tcPr>
            <w:tcW w:w="1418" w:type="dxa"/>
          </w:tcPr>
          <w:p w14:paraId="66CA7E34" w14:textId="77777777" w:rsidR="00411C96" w:rsidRDefault="00411C96" w:rsidP="00D14C18"/>
        </w:tc>
        <w:tc>
          <w:tcPr>
            <w:tcW w:w="709" w:type="dxa"/>
          </w:tcPr>
          <w:p w14:paraId="01588D6D" w14:textId="77777777" w:rsidR="00411C96" w:rsidRDefault="00411C96" w:rsidP="00D14C18"/>
        </w:tc>
        <w:tc>
          <w:tcPr>
            <w:tcW w:w="703" w:type="dxa"/>
          </w:tcPr>
          <w:p w14:paraId="3D363DBA" w14:textId="77777777" w:rsidR="00411C96" w:rsidRDefault="00411C96" w:rsidP="00D14C18"/>
        </w:tc>
      </w:tr>
      <w:tr w:rsidR="009E2BC1" w14:paraId="257AE5C4" w14:textId="77777777" w:rsidTr="00CA7C8E">
        <w:tc>
          <w:tcPr>
            <w:tcW w:w="1838" w:type="dxa"/>
          </w:tcPr>
          <w:p w14:paraId="236F8299" w14:textId="77777777" w:rsidR="009E2BC1" w:rsidRDefault="009E2BC1" w:rsidP="00D14C18"/>
        </w:tc>
        <w:tc>
          <w:tcPr>
            <w:tcW w:w="1418" w:type="dxa"/>
          </w:tcPr>
          <w:p w14:paraId="07F1FE6D" w14:textId="77777777" w:rsidR="009E2BC1" w:rsidRDefault="009E2BC1" w:rsidP="00D14C18"/>
        </w:tc>
        <w:tc>
          <w:tcPr>
            <w:tcW w:w="1417" w:type="dxa"/>
          </w:tcPr>
          <w:p w14:paraId="69BA6314" w14:textId="77777777" w:rsidR="009E2BC1" w:rsidRDefault="009E2BC1" w:rsidP="00D14C18"/>
        </w:tc>
        <w:tc>
          <w:tcPr>
            <w:tcW w:w="1559" w:type="dxa"/>
          </w:tcPr>
          <w:p w14:paraId="2E77DB0C" w14:textId="77777777" w:rsidR="009E2BC1" w:rsidRDefault="009E2BC1" w:rsidP="00D14C18"/>
        </w:tc>
        <w:tc>
          <w:tcPr>
            <w:tcW w:w="1418" w:type="dxa"/>
          </w:tcPr>
          <w:p w14:paraId="471B1A99" w14:textId="77777777" w:rsidR="009E2BC1" w:rsidRDefault="009E2BC1" w:rsidP="00D14C18"/>
        </w:tc>
        <w:tc>
          <w:tcPr>
            <w:tcW w:w="709" w:type="dxa"/>
          </w:tcPr>
          <w:p w14:paraId="75D8451B" w14:textId="77777777" w:rsidR="009E2BC1" w:rsidRDefault="009E2BC1" w:rsidP="00D14C18"/>
        </w:tc>
        <w:tc>
          <w:tcPr>
            <w:tcW w:w="703" w:type="dxa"/>
          </w:tcPr>
          <w:p w14:paraId="04E021BC" w14:textId="77777777" w:rsidR="009E2BC1" w:rsidRDefault="009E2BC1" w:rsidP="00D14C18"/>
        </w:tc>
      </w:tr>
      <w:tr w:rsidR="00411C96" w14:paraId="19646756" w14:textId="77777777" w:rsidTr="00CA7C8E">
        <w:tc>
          <w:tcPr>
            <w:tcW w:w="1838" w:type="dxa"/>
          </w:tcPr>
          <w:p w14:paraId="76CD5A14" w14:textId="77777777" w:rsidR="00411C96" w:rsidRPr="00386953" w:rsidRDefault="00411C96" w:rsidP="00D14C18">
            <w:pPr>
              <w:rPr>
                <w:b/>
              </w:rPr>
            </w:pPr>
          </w:p>
        </w:tc>
        <w:tc>
          <w:tcPr>
            <w:tcW w:w="1418" w:type="dxa"/>
          </w:tcPr>
          <w:p w14:paraId="3F05B537" w14:textId="77777777" w:rsidR="00411C96" w:rsidRDefault="00411C96" w:rsidP="00D14C18"/>
        </w:tc>
        <w:tc>
          <w:tcPr>
            <w:tcW w:w="1417" w:type="dxa"/>
          </w:tcPr>
          <w:p w14:paraId="5905D3DF" w14:textId="77777777" w:rsidR="00411C96" w:rsidRDefault="00411C96" w:rsidP="00FD76CF">
            <w:pPr>
              <w:jc w:val="center"/>
            </w:pPr>
          </w:p>
        </w:tc>
        <w:tc>
          <w:tcPr>
            <w:tcW w:w="1559" w:type="dxa"/>
          </w:tcPr>
          <w:p w14:paraId="4F9E0A7F" w14:textId="77777777" w:rsidR="00411C96" w:rsidRDefault="00411C96" w:rsidP="00D14C18"/>
        </w:tc>
        <w:tc>
          <w:tcPr>
            <w:tcW w:w="1418" w:type="dxa"/>
          </w:tcPr>
          <w:p w14:paraId="7D0586F8" w14:textId="77777777" w:rsidR="00411C96" w:rsidRDefault="00411C96" w:rsidP="00D14C18"/>
        </w:tc>
        <w:tc>
          <w:tcPr>
            <w:tcW w:w="709" w:type="dxa"/>
          </w:tcPr>
          <w:p w14:paraId="5817DA51" w14:textId="77777777" w:rsidR="00411C96" w:rsidRDefault="00411C96" w:rsidP="00D14C18"/>
        </w:tc>
        <w:tc>
          <w:tcPr>
            <w:tcW w:w="703" w:type="dxa"/>
          </w:tcPr>
          <w:p w14:paraId="261F49F1" w14:textId="77777777" w:rsidR="00411C96" w:rsidRDefault="00411C96" w:rsidP="00D14C18"/>
        </w:tc>
      </w:tr>
      <w:tr w:rsidR="00411C96" w14:paraId="5295C288" w14:textId="77777777" w:rsidTr="00CA7C8E">
        <w:tc>
          <w:tcPr>
            <w:tcW w:w="1838" w:type="dxa"/>
          </w:tcPr>
          <w:p w14:paraId="3BDD1E57" w14:textId="77777777" w:rsidR="00411C96" w:rsidRDefault="00411C96" w:rsidP="00D14C18"/>
        </w:tc>
        <w:tc>
          <w:tcPr>
            <w:tcW w:w="1418" w:type="dxa"/>
          </w:tcPr>
          <w:p w14:paraId="2CE1D01D" w14:textId="77777777" w:rsidR="00411C96" w:rsidRDefault="00411C96" w:rsidP="00D14C18"/>
        </w:tc>
        <w:tc>
          <w:tcPr>
            <w:tcW w:w="1417" w:type="dxa"/>
          </w:tcPr>
          <w:p w14:paraId="6DF9C093" w14:textId="77777777" w:rsidR="00411C96" w:rsidRDefault="00411C96" w:rsidP="00D14C18"/>
        </w:tc>
        <w:tc>
          <w:tcPr>
            <w:tcW w:w="1559" w:type="dxa"/>
          </w:tcPr>
          <w:p w14:paraId="215DB1A7" w14:textId="77777777" w:rsidR="00411C96" w:rsidRDefault="00411C96" w:rsidP="00D14C18"/>
        </w:tc>
        <w:tc>
          <w:tcPr>
            <w:tcW w:w="1418" w:type="dxa"/>
          </w:tcPr>
          <w:p w14:paraId="22751D06" w14:textId="77777777" w:rsidR="00411C96" w:rsidRDefault="00411C96" w:rsidP="00D14C18"/>
        </w:tc>
        <w:tc>
          <w:tcPr>
            <w:tcW w:w="709" w:type="dxa"/>
          </w:tcPr>
          <w:p w14:paraId="01E7425B" w14:textId="77777777" w:rsidR="00411C96" w:rsidRDefault="00411C96" w:rsidP="00D14C18"/>
        </w:tc>
        <w:tc>
          <w:tcPr>
            <w:tcW w:w="703" w:type="dxa"/>
          </w:tcPr>
          <w:p w14:paraId="1FE94200" w14:textId="77777777" w:rsidR="00411C96" w:rsidRDefault="00411C96" w:rsidP="00D14C18"/>
        </w:tc>
      </w:tr>
      <w:tr w:rsidR="00411C96" w14:paraId="0306BAF1" w14:textId="77777777" w:rsidTr="00CA7C8E">
        <w:tc>
          <w:tcPr>
            <w:tcW w:w="1838" w:type="dxa"/>
          </w:tcPr>
          <w:p w14:paraId="5654C5A7" w14:textId="77777777" w:rsidR="00411C96" w:rsidRDefault="00411C96" w:rsidP="00D14C18"/>
        </w:tc>
        <w:tc>
          <w:tcPr>
            <w:tcW w:w="1418" w:type="dxa"/>
          </w:tcPr>
          <w:p w14:paraId="0D2F873D" w14:textId="77777777" w:rsidR="00411C96" w:rsidRDefault="00411C96" w:rsidP="00D14C18"/>
        </w:tc>
        <w:tc>
          <w:tcPr>
            <w:tcW w:w="1417" w:type="dxa"/>
          </w:tcPr>
          <w:p w14:paraId="7363F464" w14:textId="77777777" w:rsidR="00411C96" w:rsidRDefault="00411C96" w:rsidP="00D14C18"/>
        </w:tc>
        <w:tc>
          <w:tcPr>
            <w:tcW w:w="1559" w:type="dxa"/>
          </w:tcPr>
          <w:p w14:paraId="5CA39A3C" w14:textId="77777777" w:rsidR="00411C96" w:rsidRDefault="00411C96" w:rsidP="00D14C18"/>
        </w:tc>
        <w:tc>
          <w:tcPr>
            <w:tcW w:w="1418" w:type="dxa"/>
          </w:tcPr>
          <w:p w14:paraId="0B60DE05" w14:textId="77777777" w:rsidR="00411C96" w:rsidRDefault="00411C96" w:rsidP="00D14C18"/>
        </w:tc>
        <w:tc>
          <w:tcPr>
            <w:tcW w:w="709" w:type="dxa"/>
          </w:tcPr>
          <w:p w14:paraId="1E3220B6" w14:textId="77777777" w:rsidR="00411C96" w:rsidRDefault="00411C96" w:rsidP="00D14C18"/>
        </w:tc>
        <w:tc>
          <w:tcPr>
            <w:tcW w:w="703" w:type="dxa"/>
          </w:tcPr>
          <w:p w14:paraId="041DB71E" w14:textId="77777777" w:rsidR="00411C96" w:rsidRDefault="00411C96" w:rsidP="00D14C18"/>
        </w:tc>
      </w:tr>
    </w:tbl>
    <w:p w14:paraId="343E5624" w14:textId="77777777" w:rsidR="00065A7D" w:rsidRDefault="00065A7D" w:rsidP="00065A7D">
      <w:pPr>
        <w:rPr>
          <w:sz w:val="24"/>
          <w:szCs w:val="24"/>
        </w:rPr>
      </w:pPr>
    </w:p>
    <w:p w14:paraId="567B6B76" w14:textId="77777777" w:rsidR="003F33DD" w:rsidRPr="00065A7D" w:rsidRDefault="003F33DD" w:rsidP="00065A7D"/>
    <w:p w14:paraId="57D66A2D" w14:textId="77777777" w:rsidR="00065A7D" w:rsidRDefault="00065A7D" w:rsidP="00065A7D"/>
    <w:p w14:paraId="57B43828" w14:textId="77777777" w:rsidR="00065A7D" w:rsidRPr="00065A7D" w:rsidRDefault="00065A7D" w:rsidP="00065A7D">
      <w:pPr>
        <w:rPr>
          <w:b/>
          <w:sz w:val="24"/>
          <w:szCs w:val="24"/>
        </w:rPr>
      </w:pPr>
    </w:p>
    <w:sectPr w:rsidR="00065A7D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23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18"/>
    <w:rsid w:val="00065A7D"/>
    <w:rsid w:val="00083945"/>
    <w:rsid w:val="000E0344"/>
    <w:rsid w:val="0013136D"/>
    <w:rsid w:val="00142969"/>
    <w:rsid w:val="00145097"/>
    <w:rsid w:val="001E47B6"/>
    <w:rsid w:val="002A116A"/>
    <w:rsid w:val="002D1B4D"/>
    <w:rsid w:val="002D368E"/>
    <w:rsid w:val="002E478C"/>
    <w:rsid w:val="002F4856"/>
    <w:rsid w:val="00303AC5"/>
    <w:rsid w:val="00386953"/>
    <w:rsid w:val="00391BD2"/>
    <w:rsid w:val="003B4EDF"/>
    <w:rsid w:val="003F33DD"/>
    <w:rsid w:val="00411C96"/>
    <w:rsid w:val="004464FD"/>
    <w:rsid w:val="00455D66"/>
    <w:rsid w:val="0048731D"/>
    <w:rsid w:val="004C0678"/>
    <w:rsid w:val="00510060"/>
    <w:rsid w:val="005202C8"/>
    <w:rsid w:val="005335EB"/>
    <w:rsid w:val="005613D5"/>
    <w:rsid w:val="005640E5"/>
    <w:rsid w:val="005D5CD7"/>
    <w:rsid w:val="0061359C"/>
    <w:rsid w:val="00640DA6"/>
    <w:rsid w:val="006A09AA"/>
    <w:rsid w:val="006D59C6"/>
    <w:rsid w:val="006E095B"/>
    <w:rsid w:val="006F6873"/>
    <w:rsid w:val="007060DC"/>
    <w:rsid w:val="00715063"/>
    <w:rsid w:val="007C4421"/>
    <w:rsid w:val="00810150"/>
    <w:rsid w:val="00835DFC"/>
    <w:rsid w:val="008C46A0"/>
    <w:rsid w:val="00906F75"/>
    <w:rsid w:val="00945311"/>
    <w:rsid w:val="00945362"/>
    <w:rsid w:val="009A38FC"/>
    <w:rsid w:val="009E2BC1"/>
    <w:rsid w:val="00A50F42"/>
    <w:rsid w:val="00A6304B"/>
    <w:rsid w:val="00AE41B5"/>
    <w:rsid w:val="00AF37E8"/>
    <w:rsid w:val="00B06A25"/>
    <w:rsid w:val="00B15CC2"/>
    <w:rsid w:val="00B64211"/>
    <w:rsid w:val="00C032DF"/>
    <w:rsid w:val="00C13909"/>
    <w:rsid w:val="00C77C57"/>
    <w:rsid w:val="00CA7C8E"/>
    <w:rsid w:val="00D14C18"/>
    <w:rsid w:val="00D206ED"/>
    <w:rsid w:val="00D26CAE"/>
    <w:rsid w:val="00DA71A0"/>
    <w:rsid w:val="00F86573"/>
    <w:rsid w:val="00F97B23"/>
    <w:rsid w:val="00FA10B2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00D3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2023-03-09T09:59:00Z</cp:lastPrinted>
  <dcterms:created xsi:type="dcterms:W3CDTF">2023-03-29T06:15:00Z</dcterms:created>
  <dcterms:modified xsi:type="dcterms:W3CDTF">2023-03-29T06:15:00Z</dcterms:modified>
</cp:coreProperties>
</file>