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A9A1" w14:textId="77777777" w:rsidR="002E31BA" w:rsidRDefault="00065A7D">
      <w:pPr>
        <w:rPr>
          <w:b/>
          <w:sz w:val="32"/>
          <w:szCs w:val="32"/>
        </w:rPr>
      </w:pPr>
      <w:r w:rsidRPr="00065A7D">
        <w:rPr>
          <w:b/>
          <w:sz w:val="32"/>
          <w:szCs w:val="32"/>
        </w:rPr>
        <w:t xml:space="preserve">OSNOVNA ŠKOLA </w:t>
      </w:r>
      <w:r w:rsidR="002E31BA">
        <w:rPr>
          <w:b/>
          <w:sz w:val="32"/>
          <w:szCs w:val="32"/>
        </w:rPr>
        <w:t>ANTE GNJEČA,PETRA KEŽIĆA 2,20345 STAŠEVICA</w:t>
      </w:r>
    </w:p>
    <w:p w14:paraId="45CE8881" w14:textId="726BEDD6" w:rsidR="00065A7D" w:rsidRDefault="00065A7D">
      <w:r w:rsidRPr="00065A7D">
        <w:rPr>
          <w:b/>
          <w:sz w:val="32"/>
          <w:szCs w:val="32"/>
        </w:rPr>
        <w:t xml:space="preserve">OIB: </w:t>
      </w:r>
      <w:r w:rsidR="002E31BA">
        <w:rPr>
          <w:b/>
          <w:sz w:val="32"/>
          <w:szCs w:val="32"/>
        </w:rPr>
        <w:t>87806262233</w:t>
      </w:r>
    </w:p>
    <w:p w14:paraId="1F57A072" w14:textId="1D3A1132" w:rsidR="008C46A0" w:rsidRPr="002E31BA" w:rsidRDefault="00D14C18">
      <w:pPr>
        <w:rPr>
          <w:b/>
          <w:sz w:val="28"/>
          <w:szCs w:val="28"/>
        </w:rPr>
      </w:pPr>
      <w:r w:rsidRPr="002E31BA">
        <w:rPr>
          <w:b/>
          <w:sz w:val="28"/>
          <w:szCs w:val="28"/>
        </w:rPr>
        <w:t>IZVJEŠTAJ O IZVRŠENJU FINANCIJSKOG PLANA</w:t>
      </w:r>
      <w:r w:rsidR="00D13F9E" w:rsidRPr="002E31BA">
        <w:rPr>
          <w:b/>
          <w:sz w:val="28"/>
          <w:szCs w:val="28"/>
        </w:rPr>
        <w:t xml:space="preserve"> OD 1.1.</w:t>
      </w:r>
      <w:r w:rsidR="002E31BA" w:rsidRPr="002E31BA">
        <w:rPr>
          <w:b/>
          <w:sz w:val="28"/>
          <w:szCs w:val="28"/>
        </w:rPr>
        <w:t>-</w:t>
      </w:r>
      <w:r w:rsidRPr="002E31BA">
        <w:rPr>
          <w:b/>
          <w:sz w:val="28"/>
          <w:szCs w:val="28"/>
        </w:rPr>
        <w:t xml:space="preserve"> 3</w:t>
      </w:r>
      <w:r w:rsidR="00D13F9E" w:rsidRPr="002E31BA">
        <w:rPr>
          <w:b/>
          <w:sz w:val="28"/>
          <w:szCs w:val="28"/>
        </w:rPr>
        <w:t>1.12</w:t>
      </w:r>
      <w:r w:rsidRPr="002E31BA">
        <w:rPr>
          <w:b/>
          <w:sz w:val="28"/>
          <w:szCs w:val="28"/>
        </w:rPr>
        <w:t>.2022.</w:t>
      </w:r>
      <w:r w:rsidR="002D368E" w:rsidRPr="002E31BA">
        <w:rPr>
          <w:b/>
          <w:sz w:val="28"/>
          <w:szCs w:val="28"/>
        </w:rPr>
        <w:t xml:space="preserve"> PO EKONOMSKOJ KLASIFIKACIJI</w:t>
      </w:r>
    </w:p>
    <w:p w14:paraId="7FB2F83F" w14:textId="77777777" w:rsidR="00D14C18" w:rsidRDefault="00D14C18"/>
    <w:p w14:paraId="0FEA89FE" w14:textId="77777777" w:rsidR="00D14C18" w:rsidRPr="00065A7D" w:rsidRDefault="00640DA6" w:rsidP="00D14C18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PRIHODI I PRIMICI</w:t>
      </w:r>
    </w:p>
    <w:p w14:paraId="33BC878D" w14:textId="77777777" w:rsidR="00D14C18" w:rsidRDefault="00D14C18" w:rsidP="00D14C18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699"/>
        <w:gridCol w:w="1557"/>
        <w:gridCol w:w="1417"/>
        <w:gridCol w:w="1418"/>
        <w:gridCol w:w="1559"/>
        <w:gridCol w:w="709"/>
        <w:gridCol w:w="703"/>
      </w:tblGrid>
      <w:tr w:rsidR="00D81615" w14:paraId="4FF06869" w14:textId="77777777" w:rsidTr="00E650F1">
        <w:tc>
          <w:tcPr>
            <w:tcW w:w="1699" w:type="dxa"/>
          </w:tcPr>
          <w:p w14:paraId="62A9017D" w14:textId="77777777" w:rsidR="00640DA6" w:rsidRPr="00065A7D" w:rsidRDefault="00640DA6" w:rsidP="00D14C18">
            <w:pPr>
              <w:rPr>
                <w:b/>
              </w:rPr>
            </w:pPr>
            <w:r>
              <w:rPr>
                <w:b/>
              </w:rPr>
              <w:t>BROJČANA OZNAKA I NAZIV RAČUNA PRIHODA I PRIMITAKA</w:t>
            </w:r>
          </w:p>
        </w:tc>
        <w:tc>
          <w:tcPr>
            <w:tcW w:w="1557" w:type="dxa"/>
          </w:tcPr>
          <w:p w14:paraId="08AB0D60" w14:textId="77777777" w:rsidR="00640DA6" w:rsidRPr="00065A7D" w:rsidRDefault="00640DA6" w:rsidP="00D13F9E">
            <w:pPr>
              <w:rPr>
                <w:b/>
              </w:rPr>
            </w:pPr>
            <w:r w:rsidRPr="00065A7D">
              <w:rPr>
                <w:b/>
              </w:rPr>
              <w:t xml:space="preserve">IZVRŠENJE </w:t>
            </w:r>
            <w:r>
              <w:rPr>
                <w:b/>
              </w:rPr>
              <w:t>01.-</w:t>
            </w:r>
            <w:r w:rsidR="00D13F9E">
              <w:rPr>
                <w:b/>
              </w:rPr>
              <w:t>12</w:t>
            </w:r>
            <w:r w:rsidRPr="00065A7D">
              <w:rPr>
                <w:b/>
              </w:rPr>
              <w:t>.2021.</w:t>
            </w:r>
          </w:p>
        </w:tc>
        <w:tc>
          <w:tcPr>
            <w:tcW w:w="1417" w:type="dxa"/>
          </w:tcPr>
          <w:p w14:paraId="252CE41C" w14:textId="77777777" w:rsidR="00640DA6" w:rsidRPr="00065A7D" w:rsidRDefault="00640DA6" w:rsidP="00D14C18">
            <w:pPr>
              <w:rPr>
                <w:b/>
              </w:rPr>
            </w:pPr>
            <w:r>
              <w:rPr>
                <w:b/>
              </w:rPr>
              <w:t>IZVORNI PLAN 2022</w:t>
            </w:r>
          </w:p>
        </w:tc>
        <w:tc>
          <w:tcPr>
            <w:tcW w:w="1418" w:type="dxa"/>
          </w:tcPr>
          <w:p w14:paraId="4637BD8B" w14:textId="77777777" w:rsidR="00640DA6" w:rsidRPr="00065A7D" w:rsidRDefault="00640DA6" w:rsidP="00D14C18">
            <w:pPr>
              <w:rPr>
                <w:b/>
              </w:rPr>
            </w:pPr>
            <w:r>
              <w:rPr>
                <w:b/>
              </w:rPr>
              <w:t>TEKUĆI PLAN 2022</w:t>
            </w:r>
          </w:p>
        </w:tc>
        <w:tc>
          <w:tcPr>
            <w:tcW w:w="1559" w:type="dxa"/>
          </w:tcPr>
          <w:p w14:paraId="636F6040" w14:textId="77777777" w:rsidR="00640DA6" w:rsidRDefault="00640DA6" w:rsidP="00D13F9E">
            <w:pPr>
              <w:rPr>
                <w:b/>
              </w:rPr>
            </w:pPr>
            <w:r>
              <w:rPr>
                <w:b/>
              </w:rPr>
              <w:t>IZVRŠENJE 01.-</w:t>
            </w:r>
            <w:r w:rsidR="00D13F9E">
              <w:rPr>
                <w:b/>
              </w:rPr>
              <w:t>12</w:t>
            </w:r>
            <w:r>
              <w:rPr>
                <w:b/>
              </w:rPr>
              <w:t>.2022</w:t>
            </w:r>
          </w:p>
        </w:tc>
        <w:tc>
          <w:tcPr>
            <w:tcW w:w="709" w:type="dxa"/>
          </w:tcPr>
          <w:p w14:paraId="42CC6086" w14:textId="77777777" w:rsidR="00640DA6" w:rsidRDefault="00640DA6" w:rsidP="00D14C18">
            <w:pPr>
              <w:rPr>
                <w:b/>
              </w:rPr>
            </w:pPr>
            <w:r>
              <w:rPr>
                <w:b/>
              </w:rPr>
              <w:t>INDEKS 5/2</w:t>
            </w:r>
          </w:p>
        </w:tc>
        <w:tc>
          <w:tcPr>
            <w:tcW w:w="703" w:type="dxa"/>
          </w:tcPr>
          <w:p w14:paraId="359FD663" w14:textId="77777777" w:rsidR="00640DA6" w:rsidRDefault="00640DA6" w:rsidP="00D14C18">
            <w:pPr>
              <w:rPr>
                <w:b/>
              </w:rPr>
            </w:pPr>
            <w:r>
              <w:rPr>
                <w:b/>
              </w:rPr>
              <w:t>INDEKS 5/4</w:t>
            </w:r>
          </w:p>
        </w:tc>
      </w:tr>
      <w:tr w:rsidR="00D81615" w14:paraId="58AF68BD" w14:textId="77777777" w:rsidTr="00E650F1">
        <w:tc>
          <w:tcPr>
            <w:tcW w:w="1699" w:type="dxa"/>
          </w:tcPr>
          <w:p w14:paraId="54E252D1" w14:textId="77777777" w:rsidR="00640DA6" w:rsidRPr="00640DA6" w:rsidRDefault="00640DA6" w:rsidP="00640DA6">
            <w:pPr>
              <w:jc w:val="center"/>
              <w:rPr>
                <w:sz w:val="24"/>
                <w:szCs w:val="24"/>
              </w:rPr>
            </w:pPr>
            <w:r w:rsidRPr="00640DA6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14:paraId="0990117E" w14:textId="77777777" w:rsidR="00640DA6" w:rsidRDefault="00640DA6" w:rsidP="00640DA6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76FBC205" w14:textId="77777777" w:rsidR="00640DA6" w:rsidRDefault="00640DA6" w:rsidP="00640DA6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334F4350" w14:textId="77777777" w:rsidR="00640DA6" w:rsidRDefault="00640DA6" w:rsidP="00640DA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02D61388" w14:textId="77777777" w:rsidR="00640DA6" w:rsidRDefault="00640DA6" w:rsidP="00640DA6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69B7F61C" w14:textId="77777777" w:rsidR="00640DA6" w:rsidRDefault="00640DA6" w:rsidP="00640DA6">
            <w:pPr>
              <w:jc w:val="center"/>
            </w:pPr>
            <w:r>
              <w:t>6</w:t>
            </w:r>
          </w:p>
        </w:tc>
        <w:tc>
          <w:tcPr>
            <w:tcW w:w="703" w:type="dxa"/>
          </w:tcPr>
          <w:p w14:paraId="516988BC" w14:textId="77777777" w:rsidR="00640DA6" w:rsidRDefault="00640DA6" w:rsidP="00640DA6">
            <w:pPr>
              <w:jc w:val="center"/>
            </w:pPr>
            <w:r>
              <w:t>7</w:t>
            </w:r>
          </w:p>
        </w:tc>
      </w:tr>
      <w:tr w:rsidR="00D81615" w14:paraId="6656EEFE" w14:textId="77777777" w:rsidTr="00E650F1">
        <w:tc>
          <w:tcPr>
            <w:tcW w:w="1699" w:type="dxa"/>
          </w:tcPr>
          <w:p w14:paraId="5C520FB2" w14:textId="77777777" w:rsidR="00640DA6" w:rsidRPr="00640DA6" w:rsidRDefault="00640DA6" w:rsidP="00D14C18">
            <w:pPr>
              <w:rPr>
                <w:b/>
              </w:rPr>
            </w:pPr>
            <w:r w:rsidRPr="00640DA6">
              <w:rPr>
                <w:b/>
              </w:rPr>
              <w:t>6 PRIHODI POSLOVANJA</w:t>
            </w:r>
          </w:p>
        </w:tc>
        <w:tc>
          <w:tcPr>
            <w:tcW w:w="1557" w:type="dxa"/>
          </w:tcPr>
          <w:p w14:paraId="5331153A" w14:textId="787A19A3" w:rsidR="00640DA6" w:rsidRPr="00715063" w:rsidRDefault="00D13FAB" w:rsidP="00D14C18">
            <w:pPr>
              <w:rPr>
                <w:b/>
              </w:rPr>
            </w:pPr>
            <w:r>
              <w:rPr>
                <w:b/>
              </w:rPr>
              <w:t>3.217.497,00</w:t>
            </w:r>
          </w:p>
        </w:tc>
        <w:tc>
          <w:tcPr>
            <w:tcW w:w="1417" w:type="dxa"/>
          </w:tcPr>
          <w:p w14:paraId="1D082BB0" w14:textId="2BACEFC1" w:rsidR="00640DA6" w:rsidRPr="00B07C31" w:rsidRDefault="002E31BA" w:rsidP="00D14C18">
            <w:pPr>
              <w:rPr>
                <w:b/>
              </w:rPr>
            </w:pPr>
            <w:r>
              <w:rPr>
                <w:b/>
              </w:rPr>
              <w:t>3.603.264,00</w:t>
            </w:r>
          </w:p>
        </w:tc>
        <w:tc>
          <w:tcPr>
            <w:tcW w:w="1418" w:type="dxa"/>
          </w:tcPr>
          <w:p w14:paraId="5D80BBB4" w14:textId="1F5B4474" w:rsidR="00640DA6" w:rsidRPr="00B07C31" w:rsidRDefault="00D0663C" w:rsidP="00D14C18">
            <w:pPr>
              <w:rPr>
                <w:b/>
              </w:rPr>
            </w:pPr>
            <w:r>
              <w:rPr>
                <w:b/>
              </w:rPr>
              <w:t>3.599.749,00</w:t>
            </w:r>
          </w:p>
        </w:tc>
        <w:tc>
          <w:tcPr>
            <w:tcW w:w="1559" w:type="dxa"/>
          </w:tcPr>
          <w:p w14:paraId="2EADCE25" w14:textId="13F5CC19" w:rsidR="00640DA6" w:rsidRPr="003F33DD" w:rsidRDefault="002E31BA" w:rsidP="00D14C18">
            <w:pPr>
              <w:rPr>
                <w:b/>
              </w:rPr>
            </w:pPr>
            <w:r>
              <w:rPr>
                <w:b/>
              </w:rPr>
              <w:t>3.319.806,00</w:t>
            </w:r>
          </w:p>
        </w:tc>
        <w:tc>
          <w:tcPr>
            <w:tcW w:w="709" w:type="dxa"/>
          </w:tcPr>
          <w:p w14:paraId="5CCA2E8B" w14:textId="57E18F59" w:rsidR="00640DA6" w:rsidRDefault="00D13FAB" w:rsidP="00D14C18">
            <w:r>
              <w:t>103</w:t>
            </w:r>
          </w:p>
        </w:tc>
        <w:tc>
          <w:tcPr>
            <w:tcW w:w="703" w:type="dxa"/>
          </w:tcPr>
          <w:p w14:paraId="536860D0" w14:textId="1003EDE8" w:rsidR="00640DA6" w:rsidRDefault="00D13FAB" w:rsidP="00D14C18">
            <w:r>
              <w:t>92</w:t>
            </w:r>
          </w:p>
        </w:tc>
      </w:tr>
      <w:tr w:rsidR="00D81615" w14:paraId="610EAC1A" w14:textId="77777777" w:rsidTr="00E650F1">
        <w:tc>
          <w:tcPr>
            <w:tcW w:w="1699" w:type="dxa"/>
          </w:tcPr>
          <w:p w14:paraId="301B618A" w14:textId="77777777" w:rsidR="00640DA6" w:rsidRDefault="00640DA6" w:rsidP="00D14C18">
            <w:r>
              <w:t>63</w:t>
            </w:r>
            <w:r w:rsidR="00715063">
              <w:t>6 POMOĆI PROR.KOR. IZ PRORAČUNA KOJI IM NIJE NADLEŽAN</w:t>
            </w:r>
          </w:p>
        </w:tc>
        <w:tc>
          <w:tcPr>
            <w:tcW w:w="1557" w:type="dxa"/>
          </w:tcPr>
          <w:p w14:paraId="2579A7C0" w14:textId="75472EB3" w:rsidR="00640DA6" w:rsidRDefault="00D13FAB" w:rsidP="00D14C18">
            <w:r>
              <w:t>2.786.890,00</w:t>
            </w:r>
          </w:p>
        </w:tc>
        <w:tc>
          <w:tcPr>
            <w:tcW w:w="1417" w:type="dxa"/>
          </w:tcPr>
          <w:p w14:paraId="47254891" w14:textId="69A973E0" w:rsidR="00640DA6" w:rsidRDefault="002E31BA" w:rsidP="00D14C18">
            <w:r>
              <w:t>3.115.000,00</w:t>
            </w:r>
          </w:p>
        </w:tc>
        <w:tc>
          <w:tcPr>
            <w:tcW w:w="1418" w:type="dxa"/>
          </w:tcPr>
          <w:p w14:paraId="7C5DB804" w14:textId="7DC720C0" w:rsidR="00640DA6" w:rsidRDefault="001F76E3" w:rsidP="00D14C18">
            <w:r>
              <w:t>3.193.375,00</w:t>
            </w:r>
          </w:p>
        </w:tc>
        <w:tc>
          <w:tcPr>
            <w:tcW w:w="1559" w:type="dxa"/>
          </w:tcPr>
          <w:p w14:paraId="32696D63" w14:textId="1EC7C53D" w:rsidR="00640DA6" w:rsidRDefault="002E31BA" w:rsidP="00D14C18">
            <w:r>
              <w:t>2.905.915,83</w:t>
            </w:r>
          </w:p>
        </w:tc>
        <w:tc>
          <w:tcPr>
            <w:tcW w:w="709" w:type="dxa"/>
          </w:tcPr>
          <w:p w14:paraId="1196333A" w14:textId="7CF92E6C" w:rsidR="00640DA6" w:rsidRDefault="00D13FAB" w:rsidP="00D14C18">
            <w:r>
              <w:t>104</w:t>
            </w:r>
          </w:p>
        </w:tc>
        <w:tc>
          <w:tcPr>
            <w:tcW w:w="703" w:type="dxa"/>
          </w:tcPr>
          <w:p w14:paraId="4A37FDC1" w14:textId="2EBAB490" w:rsidR="00640DA6" w:rsidRDefault="00D13FAB" w:rsidP="00D14C18">
            <w:r>
              <w:t>91</w:t>
            </w:r>
          </w:p>
        </w:tc>
      </w:tr>
      <w:tr w:rsidR="00D81615" w14:paraId="206107DC" w14:textId="77777777" w:rsidTr="00E650F1">
        <w:tc>
          <w:tcPr>
            <w:tcW w:w="1699" w:type="dxa"/>
          </w:tcPr>
          <w:p w14:paraId="0AED5D3B" w14:textId="77777777" w:rsidR="00640DA6" w:rsidRPr="00715063" w:rsidRDefault="00715063" w:rsidP="00D14C18">
            <w:pPr>
              <w:rPr>
                <w:sz w:val="24"/>
                <w:szCs w:val="24"/>
              </w:rPr>
            </w:pPr>
            <w:r w:rsidRPr="00715063">
              <w:rPr>
                <w:sz w:val="24"/>
                <w:szCs w:val="24"/>
              </w:rPr>
              <w:t xml:space="preserve">6361 tekuće pomoći </w:t>
            </w:r>
            <w:proofErr w:type="spellStart"/>
            <w:r w:rsidRPr="00715063">
              <w:rPr>
                <w:sz w:val="24"/>
                <w:szCs w:val="24"/>
              </w:rPr>
              <w:t>pror.korisnika</w:t>
            </w:r>
            <w:proofErr w:type="spellEnd"/>
            <w:r w:rsidRPr="00715063">
              <w:rPr>
                <w:sz w:val="24"/>
                <w:szCs w:val="24"/>
              </w:rPr>
              <w:t xml:space="preserve"> koji im nije nadležan</w:t>
            </w:r>
          </w:p>
        </w:tc>
        <w:tc>
          <w:tcPr>
            <w:tcW w:w="1557" w:type="dxa"/>
          </w:tcPr>
          <w:p w14:paraId="4F1E569B" w14:textId="70DE4A2C" w:rsidR="00640DA6" w:rsidRDefault="00D13FAB" w:rsidP="00D14C18">
            <w:r>
              <w:t>2.774.022,00</w:t>
            </w:r>
          </w:p>
        </w:tc>
        <w:tc>
          <w:tcPr>
            <w:tcW w:w="1417" w:type="dxa"/>
          </w:tcPr>
          <w:p w14:paraId="59ED5EA9" w14:textId="77777777" w:rsidR="00640DA6" w:rsidRDefault="00640DA6" w:rsidP="00D14C18"/>
        </w:tc>
        <w:tc>
          <w:tcPr>
            <w:tcW w:w="1418" w:type="dxa"/>
          </w:tcPr>
          <w:p w14:paraId="025557E2" w14:textId="51C5282C" w:rsidR="00640DA6" w:rsidRDefault="00640DA6" w:rsidP="00D14C18"/>
        </w:tc>
        <w:tc>
          <w:tcPr>
            <w:tcW w:w="1559" w:type="dxa"/>
          </w:tcPr>
          <w:p w14:paraId="1F192E74" w14:textId="7B8DD14E" w:rsidR="00640DA6" w:rsidRDefault="002E31BA" w:rsidP="00D14C18">
            <w:r>
              <w:t>2.881.524,34</w:t>
            </w:r>
          </w:p>
        </w:tc>
        <w:tc>
          <w:tcPr>
            <w:tcW w:w="709" w:type="dxa"/>
          </w:tcPr>
          <w:p w14:paraId="2417D835" w14:textId="517CE1E3" w:rsidR="00640DA6" w:rsidRDefault="00D13FAB" w:rsidP="00D14C18">
            <w:r>
              <w:t>104</w:t>
            </w:r>
          </w:p>
        </w:tc>
        <w:tc>
          <w:tcPr>
            <w:tcW w:w="703" w:type="dxa"/>
          </w:tcPr>
          <w:p w14:paraId="41CE3F59" w14:textId="36B4CFB5" w:rsidR="00640DA6" w:rsidRDefault="00640DA6" w:rsidP="00D14C18"/>
        </w:tc>
      </w:tr>
      <w:tr w:rsidR="00D81615" w14:paraId="52C567A0" w14:textId="77777777" w:rsidTr="00E650F1">
        <w:tc>
          <w:tcPr>
            <w:tcW w:w="1699" w:type="dxa"/>
          </w:tcPr>
          <w:p w14:paraId="4577442F" w14:textId="77777777" w:rsidR="00640DA6" w:rsidRDefault="00D81615" w:rsidP="00D81615">
            <w:r>
              <w:t>641- kamate</w:t>
            </w:r>
          </w:p>
        </w:tc>
        <w:tc>
          <w:tcPr>
            <w:tcW w:w="1557" w:type="dxa"/>
          </w:tcPr>
          <w:p w14:paraId="0B7FA0EF" w14:textId="668288F9" w:rsidR="00640DA6" w:rsidRDefault="00640DA6" w:rsidP="00D81615"/>
        </w:tc>
        <w:tc>
          <w:tcPr>
            <w:tcW w:w="1417" w:type="dxa"/>
          </w:tcPr>
          <w:p w14:paraId="3A4DACD8" w14:textId="2EE24989" w:rsidR="00640DA6" w:rsidRDefault="002E31BA" w:rsidP="00D14C18">
            <w:r>
              <w:t>5,00</w:t>
            </w:r>
          </w:p>
        </w:tc>
        <w:tc>
          <w:tcPr>
            <w:tcW w:w="1418" w:type="dxa"/>
          </w:tcPr>
          <w:p w14:paraId="50ECA0E7" w14:textId="32F0DCBB" w:rsidR="00640DA6" w:rsidRDefault="001F76E3" w:rsidP="00D14C18">
            <w:r>
              <w:t>1,00</w:t>
            </w:r>
          </w:p>
        </w:tc>
        <w:tc>
          <w:tcPr>
            <w:tcW w:w="1559" w:type="dxa"/>
          </w:tcPr>
          <w:p w14:paraId="20E58DDE" w14:textId="7F53B81D" w:rsidR="00640DA6" w:rsidRDefault="002E31BA" w:rsidP="00D14C18">
            <w:r>
              <w:t>0,13</w:t>
            </w:r>
          </w:p>
        </w:tc>
        <w:tc>
          <w:tcPr>
            <w:tcW w:w="709" w:type="dxa"/>
          </w:tcPr>
          <w:p w14:paraId="21805039" w14:textId="7F89C396" w:rsidR="00640DA6" w:rsidRDefault="00640DA6" w:rsidP="00D14C18"/>
        </w:tc>
        <w:tc>
          <w:tcPr>
            <w:tcW w:w="703" w:type="dxa"/>
          </w:tcPr>
          <w:p w14:paraId="529254A0" w14:textId="7E4AD956" w:rsidR="00640DA6" w:rsidRDefault="00D13FAB" w:rsidP="00D14C18">
            <w:r>
              <w:t>13</w:t>
            </w:r>
          </w:p>
        </w:tc>
      </w:tr>
      <w:tr w:rsidR="00D81615" w14:paraId="697E8F58" w14:textId="77777777" w:rsidTr="00E650F1">
        <w:tc>
          <w:tcPr>
            <w:tcW w:w="1699" w:type="dxa"/>
          </w:tcPr>
          <w:p w14:paraId="7A25355F" w14:textId="77777777" w:rsidR="00640DA6" w:rsidRDefault="00AC3565" w:rsidP="00D81615">
            <w:r>
              <w:t>6</w:t>
            </w:r>
            <w:r w:rsidR="00D81615">
              <w:t>52-</w:t>
            </w:r>
            <w:r w:rsidR="00715063">
              <w:t xml:space="preserve"> prihodi</w:t>
            </w:r>
            <w:r w:rsidR="00D81615">
              <w:t xml:space="preserve"> po posebnim propisima</w:t>
            </w:r>
          </w:p>
        </w:tc>
        <w:tc>
          <w:tcPr>
            <w:tcW w:w="1557" w:type="dxa"/>
          </w:tcPr>
          <w:p w14:paraId="007D6BF6" w14:textId="6001D46B" w:rsidR="00640DA6" w:rsidRDefault="00D13FAB" w:rsidP="00D14C18">
            <w:r>
              <w:t>22.450,00</w:t>
            </w:r>
          </w:p>
        </w:tc>
        <w:tc>
          <w:tcPr>
            <w:tcW w:w="1417" w:type="dxa"/>
          </w:tcPr>
          <w:p w14:paraId="66A365F3" w14:textId="22499759" w:rsidR="00640DA6" w:rsidRDefault="002E31BA" w:rsidP="00D14C18">
            <w:r>
              <w:t>2.820,00</w:t>
            </w:r>
          </w:p>
        </w:tc>
        <w:tc>
          <w:tcPr>
            <w:tcW w:w="1418" w:type="dxa"/>
          </w:tcPr>
          <w:p w14:paraId="258B1437" w14:textId="5EF29894" w:rsidR="00640DA6" w:rsidRDefault="001F76E3" w:rsidP="00D14C18">
            <w:r>
              <w:t>4.139,00</w:t>
            </w:r>
          </w:p>
        </w:tc>
        <w:tc>
          <w:tcPr>
            <w:tcW w:w="1559" w:type="dxa"/>
          </w:tcPr>
          <w:p w14:paraId="6393475D" w14:textId="03851CB7" w:rsidR="00640DA6" w:rsidRDefault="002E31BA" w:rsidP="00D14C18">
            <w:r>
              <w:t>4.922,70</w:t>
            </w:r>
          </w:p>
        </w:tc>
        <w:tc>
          <w:tcPr>
            <w:tcW w:w="709" w:type="dxa"/>
          </w:tcPr>
          <w:p w14:paraId="24259C45" w14:textId="77777777" w:rsidR="00640DA6" w:rsidRDefault="00640DA6" w:rsidP="00D14C18"/>
        </w:tc>
        <w:tc>
          <w:tcPr>
            <w:tcW w:w="703" w:type="dxa"/>
          </w:tcPr>
          <w:p w14:paraId="51E8C29B" w14:textId="77777777" w:rsidR="00640DA6" w:rsidRDefault="00640DA6" w:rsidP="00D14C18"/>
        </w:tc>
      </w:tr>
      <w:tr w:rsidR="00D81615" w14:paraId="0B29512F" w14:textId="77777777" w:rsidTr="00E650F1">
        <w:tc>
          <w:tcPr>
            <w:tcW w:w="1699" w:type="dxa"/>
          </w:tcPr>
          <w:p w14:paraId="374E1768" w14:textId="77777777" w:rsidR="003F33DD" w:rsidRDefault="00D81615" w:rsidP="00D81615">
            <w:r>
              <w:t>663</w:t>
            </w:r>
            <w:r w:rsidR="003F33DD">
              <w:t xml:space="preserve">- </w:t>
            </w:r>
            <w:r>
              <w:t>donacije</w:t>
            </w:r>
          </w:p>
        </w:tc>
        <w:tc>
          <w:tcPr>
            <w:tcW w:w="1557" w:type="dxa"/>
          </w:tcPr>
          <w:p w14:paraId="49E4D4F6" w14:textId="6D9475B3" w:rsidR="003F33DD" w:rsidRDefault="00D13FAB" w:rsidP="00D14C18">
            <w:r>
              <w:t>500,00</w:t>
            </w:r>
          </w:p>
        </w:tc>
        <w:tc>
          <w:tcPr>
            <w:tcW w:w="1417" w:type="dxa"/>
          </w:tcPr>
          <w:p w14:paraId="6ACAB596" w14:textId="11408EEA" w:rsidR="003F33DD" w:rsidRDefault="003F33DD" w:rsidP="00D14C18"/>
        </w:tc>
        <w:tc>
          <w:tcPr>
            <w:tcW w:w="1418" w:type="dxa"/>
          </w:tcPr>
          <w:p w14:paraId="7DA51B9F" w14:textId="6223C4C4" w:rsidR="003F33DD" w:rsidRDefault="003F33DD" w:rsidP="00D14C18"/>
        </w:tc>
        <w:tc>
          <w:tcPr>
            <w:tcW w:w="1559" w:type="dxa"/>
          </w:tcPr>
          <w:p w14:paraId="4221A4C3" w14:textId="6DB1B185" w:rsidR="003F33DD" w:rsidRDefault="002E31BA" w:rsidP="00D14C18">
            <w:r>
              <w:t>7.254,00</w:t>
            </w:r>
          </w:p>
        </w:tc>
        <w:tc>
          <w:tcPr>
            <w:tcW w:w="709" w:type="dxa"/>
          </w:tcPr>
          <w:p w14:paraId="1FBAAC60" w14:textId="6C20D818" w:rsidR="003F33DD" w:rsidRDefault="00D13FAB" w:rsidP="00D14C18">
            <w:r>
              <w:t>1451</w:t>
            </w:r>
          </w:p>
        </w:tc>
        <w:tc>
          <w:tcPr>
            <w:tcW w:w="703" w:type="dxa"/>
          </w:tcPr>
          <w:p w14:paraId="5773A90E" w14:textId="6321457B" w:rsidR="003F33DD" w:rsidRDefault="003F33DD" w:rsidP="00D14C18"/>
        </w:tc>
      </w:tr>
      <w:tr w:rsidR="00D81615" w14:paraId="08F73EAD" w14:textId="77777777" w:rsidTr="00E650F1">
        <w:tc>
          <w:tcPr>
            <w:tcW w:w="1699" w:type="dxa"/>
          </w:tcPr>
          <w:p w14:paraId="4B1C3C69" w14:textId="7C40027A" w:rsidR="003F33DD" w:rsidRDefault="003F33DD" w:rsidP="00D81615">
            <w:r>
              <w:t>6</w:t>
            </w:r>
            <w:r w:rsidR="00D81615">
              <w:t>71</w:t>
            </w:r>
            <w:r>
              <w:t>-</w:t>
            </w:r>
            <w:r w:rsidR="00D81615">
              <w:t xml:space="preserve">prihodi od </w:t>
            </w:r>
            <w:proofErr w:type="spellStart"/>
            <w:r w:rsidR="00D81615">
              <w:t>nadl.proračuna</w:t>
            </w:r>
            <w:proofErr w:type="spellEnd"/>
            <w:r w:rsidR="00D81615">
              <w:t xml:space="preserve"> za </w:t>
            </w:r>
            <w:proofErr w:type="spellStart"/>
            <w:r w:rsidR="00D81615">
              <w:t>fin.rashode</w:t>
            </w:r>
            <w:proofErr w:type="spellEnd"/>
            <w:r w:rsidR="00D81615">
              <w:t xml:space="preserve"> poslovanja</w:t>
            </w:r>
          </w:p>
        </w:tc>
        <w:tc>
          <w:tcPr>
            <w:tcW w:w="1557" w:type="dxa"/>
          </w:tcPr>
          <w:p w14:paraId="154654CD" w14:textId="015ABA55" w:rsidR="003F33DD" w:rsidRDefault="00D13FAB" w:rsidP="00D14C18">
            <w:r>
              <w:t>407.657,00</w:t>
            </w:r>
          </w:p>
        </w:tc>
        <w:tc>
          <w:tcPr>
            <w:tcW w:w="1417" w:type="dxa"/>
          </w:tcPr>
          <w:p w14:paraId="462FE8FB" w14:textId="7DA7CE6A" w:rsidR="003F33DD" w:rsidRDefault="002E31BA" w:rsidP="00D14C18">
            <w:r>
              <w:t>485.439,00</w:t>
            </w:r>
          </w:p>
        </w:tc>
        <w:tc>
          <w:tcPr>
            <w:tcW w:w="1418" w:type="dxa"/>
          </w:tcPr>
          <w:p w14:paraId="3709BAFA" w14:textId="20D898CF" w:rsidR="003F33DD" w:rsidRDefault="00D0663C" w:rsidP="00D14C18">
            <w:r>
              <w:t>402.234,00</w:t>
            </w:r>
          </w:p>
        </w:tc>
        <w:tc>
          <w:tcPr>
            <w:tcW w:w="1559" w:type="dxa"/>
          </w:tcPr>
          <w:p w14:paraId="0B56E1D7" w14:textId="766C38AF" w:rsidR="003F33DD" w:rsidRDefault="002E31BA" w:rsidP="00D14C18">
            <w:r>
              <w:t>401.713,34</w:t>
            </w:r>
          </w:p>
        </w:tc>
        <w:tc>
          <w:tcPr>
            <w:tcW w:w="709" w:type="dxa"/>
          </w:tcPr>
          <w:p w14:paraId="1F22A07E" w14:textId="2EF899BC" w:rsidR="003F33DD" w:rsidRDefault="00D13FAB" w:rsidP="00D14C18">
            <w:r>
              <w:t>99</w:t>
            </w:r>
          </w:p>
        </w:tc>
        <w:tc>
          <w:tcPr>
            <w:tcW w:w="703" w:type="dxa"/>
          </w:tcPr>
          <w:p w14:paraId="0E73BBC5" w14:textId="7594A7F3" w:rsidR="003F33DD" w:rsidRDefault="00D13FAB" w:rsidP="00D14C18">
            <w:r>
              <w:t>100</w:t>
            </w:r>
          </w:p>
        </w:tc>
      </w:tr>
      <w:tr w:rsidR="00D81615" w14:paraId="7B4A9C8B" w14:textId="77777777" w:rsidTr="00E650F1">
        <w:tc>
          <w:tcPr>
            <w:tcW w:w="1699" w:type="dxa"/>
          </w:tcPr>
          <w:p w14:paraId="4F97A19F" w14:textId="77777777" w:rsidR="003F33DD" w:rsidRDefault="001820C9" w:rsidP="00D14C18">
            <w:r>
              <w:t>922-rezultat poslovanja/višak prihoda</w:t>
            </w:r>
          </w:p>
        </w:tc>
        <w:tc>
          <w:tcPr>
            <w:tcW w:w="1557" w:type="dxa"/>
          </w:tcPr>
          <w:p w14:paraId="07202835" w14:textId="48D220C9" w:rsidR="003F33DD" w:rsidRDefault="001274BB" w:rsidP="00D14C18">
            <w:r>
              <w:t>-2.630,00</w:t>
            </w:r>
          </w:p>
        </w:tc>
        <w:tc>
          <w:tcPr>
            <w:tcW w:w="1417" w:type="dxa"/>
          </w:tcPr>
          <w:p w14:paraId="77B32BC1" w14:textId="725D3456" w:rsidR="003F33DD" w:rsidRDefault="003F33DD" w:rsidP="00D14C18"/>
        </w:tc>
        <w:tc>
          <w:tcPr>
            <w:tcW w:w="1418" w:type="dxa"/>
          </w:tcPr>
          <w:p w14:paraId="2FA2754A" w14:textId="516387CA" w:rsidR="003F33DD" w:rsidRDefault="003F33DD" w:rsidP="00D14C18"/>
        </w:tc>
        <w:tc>
          <w:tcPr>
            <w:tcW w:w="1559" w:type="dxa"/>
          </w:tcPr>
          <w:p w14:paraId="067A5A33" w14:textId="6FF1DEEF" w:rsidR="003F33DD" w:rsidRDefault="002E31BA" w:rsidP="00D14C18">
            <w:r>
              <w:t>287,29</w:t>
            </w:r>
          </w:p>
        </w:tc>
        <w:tc>
          <w:tcPr>
            <w:tcW w:w="709" w:type="dxa"/>
          </w:tcPr>
          <w:p w14:paraId="1EE3007D" w14:textId="62FC10AF" w:rsidR="003F33DD" w:rsidRDefault="00D13FAB" w:rsidP="00D14C18">
            <w:r>
              <w:t>7</w:t>
            </w:r>
          </w:p>
        </w:tc>
        <w:tc>
          <w:tcPr>
            <w:tcW w:w="703" w:type="dxa"/>
          </w:tcPr>
          <w:p w14:paraId="05968A77" w14:textId="77777777" w:rsidR="003F33DD" w:rsidRDefault="003F33DD" w:rsidP="00D14C18"/>
        </w:tc>
      </w:tr>
      <w:tr w:rsidR="00D81615" w14:paraId="2E577E27" w14:textId="77777777" w:rsidTr="00E650F1">
        <w:tc>
          <w:tcPr>
            <w:tcW w:w="1699" w:type="dxa"/>
          </w:tcPr>
          <w:p w14:paraId="78646BDD" w14:textId="77777777" w:rsidR="003F33DD" w:rsidRPr="007A5805" w:rsidRDefault="001820C9" w:rsidP="00D14C18">
            <w:pPr>
              <w:rPr>
                <w:b/>
              </w:rPr>
            </w:pPr>
            <w:r w:rsidRPr="007A5805">
              <w:rPr>
                <w:b/>
              </w:rPr>
              <w:t>UKUPNO-</w:t>
            </w:r>
          </w:p>
          <w:p w14:paraId="3F8B08BA" w14:textId="77777777" w:rsidR="001820C9" w:rsidRPr="007A5805" w:rsidRDefault="001820C9" w:rsidP="00D14C18">
            <w:pPr>
              <w:rPr>
                <w:b/>
              </w:rPr>
            </w:pPr>
            <w:r w:rsidRPr="007A5805">
              <w:rPr>
                <w:b/>
              </w:rPr>
              <w:t>Prihodi + višak prihoda</w:t>
            </w:r>
          </w:p>
        </w:tc>
        <w:tc>
          <w:tcPr>
            <w:tcW w:w="1557" w:type="dxa"/>
          </w:tcPr>
          <w:p w14:paraId="53DAA2C2" w14:textId="6C8E754D" w:rsidR="003F33DD" w:rsidRPr="007A5805" w:rsidRDefault="00D13FAB" w:rsidP="00D14C18">
            <w:pPr>
              <w:rPr>
                <w:b/>
              </w:rPr>
            </w:pPr>
            <w:r>
              <w:rPr>
                <w:b/>
              </w:rPr>
              <w:t>3</w:t>
            </w:r>
            <w:r w:rsidR="006E7BB5">
              <w:rPr>
                <w:b/>
              </w:rPr>
              <w:t>.214.867,00</w:t>
            </w:r>
          </w:p>
        </w:tc>
        <w:tc>
          <w:tcPr>
            <w:tcW w:w="1417" w:type="dxa"/>
          </w:tcPr>
          <w:p w14:paraId="05A2C87E" w14:textId="2DCF9FF2" w:rsidR="003F33DD" w:rsidRPr="007A5805" w:rsidRDefault="003F33DD" w:rsidP="00D14C18">
            <w:pPr>
              <w:rPr>
                <w:b/>
              </w:rPr>
            </w:pPr>
          </w:p>
        </w:tc>
        <w:tc>
          <w:tcPr>
            <w:tcW w:w="1418" w:type="dxa"/>
          </w:tcPr>
          <w:p w14:paraId="50F23F59" w14:textId="5880A7C4" w:rsidR="003F33DD" w:rsidRPr="007A5805" w:rsidRDefault="00D0663C" w:rsidP="00D14C18">
            <w:pPr>
              <w:rPr>
                <w:b/>
              </w:rPr>
            </w:pPr>
            <w:r>
              <w:rPr>
                <w:b/>
              </w:rPr>
              <w:t>3.599.749,00</w:t>
            </w:r>
          </w:p>
        </w:tc>
        <w:tc>
          <w:tcPr>
            <w:tcW w:w="1559" w:type="dxa"/>
          </w:tcPr>
          <w:p w14:paraId="78750E4C" w14:textId="7BFBDBB7" w:rsidR="003F33DD" w:rsidRPr="007A5805" w:rsidRDefault="001F76E3" w:rsidP="00D14C18">
            <w:pPr>
              <w:rPr>
                <w:b/>
              </w:rPr>
            </w:pPr>
            <w:r>
              <w:rPr>
                <w:b/>
              </w:rPr>
              <w:t>3.320.093,29</w:t>
            </w:r>
          </w:p>
        </w:tc>
        <w:tc>
          <w:tcPr>
            <w:tcW w:w="709" w:type="dxa"/>
          </w:tcPr>
          <w:p w14:paraId="3DB27910" w14:textId="49751C11" w:rsidR="003F33DD" w:rsidRDefault="00D13FAB" w:rsidP="00D14C18">
            <w:r>
              <w:t>103</w:t>
            </w:r>
          </w:p>
        </w:tc>
        <w:tc>
          <w:tcPr>
            <w:tcW w:w="703" w:type="dxa"/>
          </w:tcPr>
          <w:p w14:paraId="02DB339B" w14:textId="77777777" w:rsidR="003F33DD" w:rsidRDefault="003F33DD" w:rsidP="00D14C18"/>
        </w:tc>
      </w:tr>
      <w:tr w:rsidR="00D81615" w14:paraId="04611FC8" w14:textId="77777777" w:rsidTr="00E650F1">
        <w:tc>
          <w:tcPr>
            <w:tcW w:w="1699" w:type="dxa"/>
          </w:tcPr>
          <w:p w14:paraId="6D8F6487" w14:textId="77777777" w:rsidR="003F33DD" w:rsidRDefault="003F33DD" w:rsidP="00D14C18"/>
        </w:tc>
        <w:tc>
          <w:tcPr>
            <w:tcW w:w="1557" w:type="dxa"/>
          </w:tcPr>
          <w:p w14:paraId="31106F07" w14:textId="77777777" w:rsidR="003F33DD" w:rsidRDefault="003F33DD" w:rsidP="00D14C18"/>
        </w:tc>
        <w:tc>
          <w:tcPr>
            <w:tcW w:w="1417" w:type="dxa"/>
          </w:tcPr>
          <w:p w14:paraId="5E802D3E" w14:textId="77777777" w:rsidR="003F33DD" w:rsidRDefault="003F33DD" w:rsidP="00D14C18"/>
        </w:tc>
        <w:tc>
          <w:tcPr>
            <w:tcW w:w="1418" w:type="dxa"/>
          </w:tcPr>
          <w:p w14:paraId="76548B39" w14:textId="77777777" w:rsidR="003F33DD" w:rsidRDefault="003F33DD" w:rsidP="00D14C18"/>
        </w:tc>
        <w:tc>
          <w:tcPr>
            <w:tcW w:w="1559" w:type="dxa"/>
          </w:tcPr>
          <w:p w14:paraId="246DF289" w14:textId="77777777" w:rsidR="003F33DD" w:rsidRDefault="003F33DD" w:rsidP="00D14C18"/>
        </w:tc>
        <w:tc>
          <w:tcPr>
            <w:tcW w:w="709" w:type="dxa"/>
          </w:tcPr>
          <w:p w14:paraId="28FE29BE" w14:textId="77777777" w:rsidR="003F33DD" w:rsidRDefault="003F33DD" w:rsidP="00D14C18"/>
        </w:tc>
        <w:tc>
          <w:tcPr>
            <w:tcW w:w="703" w:type="dxa"/>
          </w:tcPr>
          <w:p w14:paraId="39942BCD" w14:textId="77777777" w:rsidR="003F33DD" w:rsidRDefault="003F33DD" w:rsidP="00D14C18"/>
        </w:tc>
      </w:tr>
      <w:tr w:rsidR="00D81615" w14:paraId="40AF1AFE" w14:textId="77777777" w:rsidTr="00E650F1">
        <w:tc>
          <w:tcPr>
            <w:tcW w:w="1699" w:type="dxa"/>
          </w:tcPr>
          <w:p w14:paraId="1D0CFA00" w14:textId="77777777" w:rsidR="003F33DD" w:rsidRDefault="003F33DD" w:rsidP="00D14C18"/>
        </w:tc>
        <w:tc>
          <w:tcPr>
            <w:tcW w:w="1557" w:type="dxa"/>
          </w:tcPr>
          <w:p w14:paraId="15DF8A46" w14:textId="77777777" w:rsidR="003F33DD" w:rsidRDefault="003F33DD" w:rsidP="00D14C18"/>
        </w:tc>
        <w:tc>
          <w:tcPr>
            <w:tcW w:w="1417" w:type="dxa"/>
          </w:tcPr>
          <w:p w14:paraId="3BC862B7" w14:textId="77777777" w:rsidR="003F33DD" w:rsidRDefault="003F33DD" w:rsidP="00D14C18"/>
        </w:tc>
        <w:tc>
          <w:tcPr>
            <w:tcW w:w="1418" w:type="dxa"/>
          </w:tcPr>
          <w:p w14:paraId="117FE4AB" w14:textId="77777777" w:rsidR="003F33DD" w:rsidRDefault="003F33DD" w:rsidP="00D14C18"/>
        </w:tc>
        <w:tc>
          <w:tcPr>
            <w:tcW w:w="1559" w:type="dxa"/>
          </w:tcPr>
          <w:p w14:paraId="727433F5" w14:textId="77777777" w:rsidR="003F33DD" w:rsidRDefault="003F33DD" w:rsidP="00D14C18"/>
        </w:tc>
        <w:tc>
          <w:tcPr>
            <w:tcW w:w="709" w:type="dxa"/>
          </w:tcPr>
          <w:p w14:paraId="6EFA34EA" w14:textId="77777777" w:rsidR="003F33DD" w:rsidRDefault="003F33DD" w:rsidP="00D14C18"/>
        </w:tc>
        <w:tc>
          <w:tcPr>
            <w:tcW w:w="703" w:type="dxa"/>
          </w:tcPr>
          <w:p w14:paraId="0FCCD90A" w14:textId="77777777" w:rsidR="003F33DD" w:rsidRDefault="003F33DD" w:rsidP="00D14C18"/>
        </w:tc>
      </w:tr>
    </w:tbl>
    <w:p w14:paraId="18AB4B42" w14:textId="77777777" w:rsidR="00065A7D" w:rsidRDefault="00065A7D" w:rsidP="00065A7D">
      <w:pPr>
        <w:rPr>
          <w:sz w:val="24"/>
          <w:szCs w:val="24"/>
        </w:rPr>
      </w:pPr>
    </w:p>
    <w:p w14:paraId="7E72D34D" w14:textId="77777777" w:rsidR="003F33DD" w:rsidRPr="00065A7D" w:rsidRDefault="003F33DD" w:rsidP="00065A7D"/>
    <w:p w14:paraId="1621373F" w14:textId="77777777" w:rsidR="00065A7D" w:rsidRDefault="00065A7D" w:rsidP="00065A7D"/>
    <w:p w14:paraId="1351328C" w14:textId="77777777" w:rsidR="00065A7D" w:rsidRPr="00065A7D" w:rsidRDefault="00065A7D" w:rsidP="00065A7D">
      <w:pPr>
        <w:rPr>
          <w:b/>
          <w:sz w:val="24"/>
          <w:szCs w:val="24"/>
        </w:rPr>
      </w:pPr>
    </w:p>
    <w:sectPr w:rsidR="00065A7D" w:rsidRPr="0006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33928"/>
    <w:multiLevelType w:val="hybridMultilevel"/>
    <w:tmpl w:val="0C36D80E"/>
    <w:lvl w:ilvl="0" w:tplc="B23C3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39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18"/>
    <w:rsid w:val="00065A7D"/>
    <w:rsid w:val="000E3641"/>
    <w:rsid w:val="000F4A5D"/>
    <w:rsid w:val="001274BB"/>
    <w:rsid w:val="00166425"/>
    <w:rsid w:val="001820C9"/>
    <w:rsid w:val="001F76E3"/>
    <w:rsid w:val="002D368E"/>
    <w:rsid w:val="002E31BA"/>
    <w:rsid w:val="003F33DD"/>
    <w:rsid w:val="00417AE9"/>
    <w:rsid w:val="00551A68"/>
    <w:rsid w:val="00570C6C"/>
    <w:rsid w:val="005965D5"/>
    <w:rsid w:val="005A1B58"/>
    <w:rsid w:val="00640DA6"/>
    <w:rsid w:val="00655BFA"/>
    <w:rsid w:val="006E7BB5"/>
    <w:rsid w:val="00715063"/>
    <w:rsid w:val="007A5805"/>
    <w:rsid w:val="007F2846"/>
    <w:rsid w:val="00863E04"/>
    <w:rsid w:val="008A13C7"/>
    <w:rsid w:val="008C46A0"/>
    <w:rsid w:val="00906EA3"/>
    <w:rsid w:val="00945362"/>
    <w:rsid w:val="00A447D0"/>
    <w:rsid w:val="00A666B1"/>
    <w:rsid w:val="00AC3565"/>
    <w:rsid w:val="00B07C31"/>
    <w:rsid w:val="00BC5858"/>
    <w:rsid w:val="00C032DF"/>
    <w:rsid w:val="00C2212A"/>
    <w:rsid w:val="00CD21D6"/>
    <w:rsid w:val="00CE4E8C"/>
    <w:rsid w:val="00D0663C"/>
    <w:rsid w:val="00D13F9E"/>
    <w:rsid w:val="00D13FAB"/>
    <w:rsid w:val="00D14C18"/>
    <w:rsid w:val="00D81615"/>
    <w:rsid w:val="00D86154"/>
    <w:rsid w:val="00E650F1"/>
    <w:rsid w:val="00F975F9"/>
    <w:rsid w:val="00FC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B9E7"/>
  <w15:chartTrackingRefBased/>
  <w15:docId w15:val="{62C53283-9ABF-4076-B8B6-ABCE28DE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4C18"/>
    <w:pPr>
      <w:ind w:left="720"/>
      <w:contextualSpacing/>
    </w:pPr>
  </w:style>
  <w:style w:type="table" w:styleId="Reetkatablice">
    <w:name w:val="Table Grid"/>
    <w:basedOn w:val="Obinatablica"/>
    <w:uiPriority w:val="39"/>
    <w:rsid w:val="00D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C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2023-03-09T08:17:00Z</cp:lastPrinted>
  <dcterms:created xsi:type="dcterms:W3CDTF">2023-03-29T06:14:00Z</dcterms:created>
  <dcterms:modified xsi:type="dcterms:W3CDTF">2023-03-29T06:14:00Z</dcterms:modified>
</cp:coreProperties>
</file>