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9347" w14:textId="77777777" w:rsidR="002A116A" w:rsidRDefault="002A1636">
      <w:pPr>
        <w:rPr>
          <w:b/>
          <w:sz w:val="32"/>
          <w:szCs w:val="32"/>
        </w:rPr>
      </w:pPr>
      <w:r>
        <w:rPr>
          <w:b/>
          <w:sz w:val="32"/>
          <w:szCs w:val="32"/>
        </w:rPr>
        <w:t>OSNOVNA ŠKOLA FRA ANTE GNJEČA, PETRA KEŽIĆA 2,20345 STAŠEVICA</w:t>
      </w:r>
    </w:p>
    <w:p w14:paraId="3FAECE14" w14:textId="77777777" w:rsidR="00065A7D" w:rsidRDefault="00065A7D">
      <w:r w:rsidRPr="00065A7D">
        <w:rPr>
          <w:b/>
          <w:sz w:val="32"/>
          <w:szCs w:val="32"/>
        </w:rPr>
        <w:t xml:space="preserve">OIB: </w:t>
      </w:r>
      <w:r w:rsidR="002A1636">
        <w:rPr>
          <w:b/>
          <w:sz w:val="32"/>
          <w:szCs w:val="32"/>
        </w:rPr>
        <w:t>87806262233</w:t>
      </w:r>
    </w:p>
    <w:p w14:paraId="3024B374" w14:textId="77777777"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 DO 30.06.202</w:t>
      </w:r>
      <w:r w:rsidR="00FE67A0">
        <w:rPr>
          <w:b/>
          <w:sz w:val="24"/>
          <w:szCs w:val="24"/>
        </w:rPr>
        <w:t>3</w:t>
      </w:r>
      <w:r w:rsidRPr="00065A7D">
        <w:rPr>
          <w:b/>
          <w:sz w:val="24"/>
          <w:szCs w:val="24"/>
        </w:rPr>
        <w:t>.</w:t>
      </w:r>
      <w:r w:rsidR="002D368E">
        <w:rPr>
          <w:b/>
          <w:sz w:val="24"/>
          <w:szCs w:val="24"/>
        </w:rPr>
        <w:t xml:space="preserve"> PO EKONOMSKOJ KLASIFIKACIJI</w:t>
      </w:r>
    </w:p>
    <w:p w14:paraId="0B0528FC" w14:textId="77777777" w:rsidR="00D14C18" w:rsidRDefault="00D14C18"/>
    <w:p w14:paraId="6001F5BB" w14:textId="77777777" w:rsidR="00D14C18" w:rsidRPr="00065A7D" w:rsidRDefault="00142969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RASHODI I IZDACI</w:t>
      </w:r>
    </w:p>
    <w:p w14:paraId="463CEAE3" w14:textId="77777777" w:rsidR="00D14C18" w:rsidRDefault="00D14C18" w:rsidP="00D14C1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82"/>
        <w:gridCol w:w="1515"/>
        <w:gridCol w:w="1418"/>
        <w:gridCol w:w="1417"/>
        <w:gridCol w:w="1418"/>
        <w:gridCol w:w="709"/>
        <w:gridCol w:w="703"/>
      </w:tblGrid>
      <w:tr w:rsidR="00906F75" w14:paraId="71862BDD" w14:textId="77777777" w:rsidTr="00FD76CF">
        <w:tc>
          <w:tcPr>
            <w:tcW w:w="1882" w:type="dxa"/>
          </w:tcPr>
          <w:p w14:paraId="2A0BEC25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 xml:space="preserve">BROJČANA OZNAKA I NAZIV RAČUNA </w:t>
            </w:r>
            <w:r w:rsidR="00142969">
              <w:rPr>
                <w:b/>
              </w:rPr>
              <w:t>RASHODA</w:t>
            </w:r>
            <w:r>
              <w:rPr>
                <w:b/>
              </w:rPr>
              <w:t xml:space="preserve"> I </w:t>
            </w:r>
            <w:r w:rsidR="00142969">
              <w:rPr>
                <w:b/>
              </w:rPr>
              <w:t>IZDATAKA</w:t>
            </w:r>
          </w:p>
        </w:tc>
        <w:tc>
          <w:tcPr>
            <w:tcW w:w="1515" w:type="dxa"/>
          </w:tcPr>
          <w:p w14:paraId="266F0D94" w14:textId="77777777" w:rsidR="00640DA6" w:rsidRPr="00065A7D" w:rsidRDefault="00640DA6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Pr="00065A7D">
              <w:rPr>
                <w:b/>
              </w:rPr>
              <w:t>.06.202</w:t>
            </w:r>
            <w:r w:rsidR="00FE67A0">
              <w:rPr>
                <w:b/>
              </w:rPr>
              <w:t>2</w:t>
            </w:r>
            <w:r w:rsidRPr="00065A7D">
              <w:rPr>
                <w:b/>
              </w:rPr>
              <w:t>.</w:t>
            </w:r>
          </w:p>
        </w:tc>
        <w:tc>
          <w:tcPr>
            <w:tcW w:w="1418" w:type="dxa"/>
          </w:tcPr>
          <w:p w14:paraId="0D689AD8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</w:t>
            </w:r>
            <w:r w:rsidR="00FE67A0">
              <w:rPr>
                <w:b/>
              </w:rPr>
              <w:t>3</w:t>
            </w:r>
          </w:p>
        </w:tc>
        <w:tc>
          <w:tcPr>
            <w:tcW w:w="1417" w:type="dxa"/>
          </w:tcPr>
          <w:p w14:paraId="01090D2A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</w:t>
            </w:r>
            <w:r w:rsidR="00FE67A0">
              <w:rPr>
                <w:b/>
              </w:rPr>
              <w:t>3</w:t>
            </w:r>
          </w:p>
        </w:tc>
        <w:tc>
          <w:tcPr>
            <w:tcW w:w="1418" w:type="dxa"/>
          </w:tcPr>
          <w:p w14:paraId="534ABCAE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IZVRŠENJE 01.-06.202</w:t>
            </w:r>
            <w:r w:rsidR="00FE67A0">
              <w:rPr>
                <w:b/>
              </w:rPr>
              <w:t>3</w:t>
            </w:r>
          </w:p>
        </w:tc>
        <w:tc>
          <w:tcPr>
            <w:tcW w:w="709" w:type="dxa"/>
          </w:tcPr>
          <w:p w14:paraId="7535306E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703" w:type="dxa"/>
          </w:tcPr>
          <w:p w14:paraId="148FF3BC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906F75" w14:paraId="6B1911C9" w14:textId="77777777" w:rsidTr="00FD76CF">
        <w:tc>
          <w:tcPr>
            <w:tcW w:w="1882" w:type="dxa"/>
          </w:tcPr>
          <w:p w14:paraId="434DC2CF" w14:textId="77777777"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14:paraId="19374D0D" w14:textId="77777777"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7993BAFE" w14:textId="77777777"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3379A938" w14:textId="77777777"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5D5DA86D" w14:textId="77777777"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D134AB1" w14:textId="77777777"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14:paraId="18255420" w14:textId="77777777" w:rsidR="00640DA6" w:rsidRDefault="00640DA6" w:rsidP="00640DA6">
            <w:pPr>
              <w:jc w:val="center"/>
            </w:pPr>
            <w:r>
              <w:t>7</w:t>
            </w:r>
          </w:p>
        </w:tc>
      </w:tr>
      <w:tr w:rsidR="00906F75" w14:paraId="3AB71876" w14:textId="77777777" w:rsidTr="00FD76CF">
        <w:tc>
          <w:tcPr>
            <w:tcW w:w="1882" w:type="dxa"/>
          </w:tcPr>
          <w:p w14:paraId="3BCC34C5" w14:textId="77777777" w:rsidR="00640DA6" w:rsidRPr="00640DA6" w:rsidRDefault="00640DA6" w:rsidP="00D14C18">
            <w:pPr>
              <w:rPr>
                <w:b/>
              </w:rPr>
            </w:pPr>
            <w:r w:rsidRPr="00640DA6">
              <w:rPr>
                <w:b/>
              </w:rPr>
              <w:t xml:space="preserve"> </w:t>
            </w:r>
            <w:r w:rsidR="00142969">
              <w:rPr>
                <w:b/>
              </w:rPr>
              <w:t>RASHODI</w:t>
            </w:r>
            <w:r w:rsidRPr="00640DA6">
              <w:rPr>
                <w:b/>
              </w:rPr>
              <w:t xml:space="preserve"> POSLOVANJA</w:t>
            </w:r>
            <w:r w:rsidR="00E54138">
              <w:rPr>
                <w:b/>
              </w:rPr>
              <w:t xml:space="preserve"> UKUPNO</w:t>
            </w:r>
          </w:p>
        </w:tc>
        <w:tc>
          <w:tcPr>
            <w:tcW w:w="1515" w:type="dxa"/>
          </w:tcPr>
          <w:p w14:paraId="24114102" w14:textId="77777777" w:rsidR="00640DA6" w:rsidRPr="00715063" w:rsidRDefault="001F10FC" w:rsidP="00D14C18">
            <w:pPr>
              <w:rPr>
                <w:b/>
              </w:rPr>
            </w:pPr>
            <w:r>
              <w:rPr>
                <w:b/>
              </w:rPr>
              <w:t>206.150,73</w:t>
            </w:r>
          </w:p>
        </w:tc>
        <w:tc>
          <w:tcPr>
            <w:tcW w:w="1418" w:type="dxa"/>
          </w:tcPr>
          <w:p w14:paraId="44F7C297" w14:textId="77777777" w:rsidR="00640DA6" w:rsidRPr="00AE41B5" w:rsidRDefault="00E54138" w:rsidP="00D14C18">
            <w:pPr>
              <w:rPr>
                <w:b/>
              </w:rPr>
            </w:pPr>
            <w:r>
              <w:rPr>
                <w:b/>
              </w:rPr>
              <w:t>490.873,00</w:t>
            </w:r>
          </w:p>
        </w:tc>
        <w:tc>
          <w:tcPr>
            <w:tcW w:w="1417" w:type="dxa"/>
          </w:tcPr>
          <w:p w14:paraId="6FF10507" w14:textId="77777777" w:rsidR="00640DA6" w:rsidRPr="00AE41B5" w:rsidRDefault="00E54138" w:rsidP="00D14C18">
            <w:pPr>
              <w:rPr>
                <w:b/>
              </w:rPr>
            </w:pPr>
            <w:r>
              <w:rPr>
                <w:b/>
              </w:rPr>
              <w:t>490.873,00</w:t>
            </w:r>
          </w:p>
        </w:tc>
        <w:tc>
          <w:tcPr>
            <w:tcW w:w="1418" w:type="dxa"/>
          </w:tcPr>
          <w:p w14:paraId="0C5AC625" w14:textId="77777777" w:rsidR="00640DA6" w:rsidRPr="003F33DD" w:rsidRDefault="00063755" w:rsidP="00D14C18">
            <w:pPr>
              <w:rPr>
                <w:b/>
              </w:rPr>
            </w:pPr>
            <w:r>
              <w:rPr>
                <w:b/>
              </w:rPr>
              <w:t>235.435,39</w:t>
            </w:r>
          </w:p>
        </w:tc>
        <w:tc>
          <w:tcPr>
            <w:tcW w:w="709" w:type="dxa"/>
          </w:tcPr>
          <w:p w14:paraId="117042CD" w14:textId="77777777" w:rsidR="00640DA6" w:rsidRDefault="00CB79E9" w:rsidP="00D14C18">
            <w:r>
              <w:t>114</w:t>
            </w:r>
          </w:p>
        </w:tc>
        <w:tc>
          <w:tcPr>
            <w:tcW w:w="703" w:type="dxa"/>
          </w:tcPr>
          <w:p w14:paraId="1ABF5F48" w14:textId="77777777" w:rsidR="00640DA6" w:rsidRDefault="00CB79E9" w:rsidP="00D14C18">
            <w:r>
              <w:t>48</w:t>
            </w:r>
          </w:p>
        </w:tc>
      </w:tr>
      <w:tr w:rsidR="00906F75" w14:paraId="60D4C650" w14:textId="77777777" w:rsidTr="00FD76CF">
        <w:tc>
          <w:tcPr>
            <w:tcW w:w="1882" w:type="dxa"/>
          </w:tcPr>
          <w:p w14:paraId="1D322F66" w14:textId="77777777" w:rsidR="00640DA6" w:rsidRPr="00386953" w:rsidRDefault="00906F75" w:rsidP="00D14C18">
            <w:pPr>
              <w:rPr>
                <w:b/>
              </w:rPr>
            </w:pPr>
            <w:r w:rsidRPr="00386953">
              <w:rPr>
                <w:b/>
              </w:rPr>
              <w:t>31 RASHODI ZA ZAPOSLENE</w:t>
            </w:r>
          </w:p>
        </w:tc>
        <w:tc>
          <w:tcPr>
            <w:tcW w:w="1515" w:type="dxa"/>
          </w:tcPr>
          <w:p w14:paraId="29512F4D" w14:textId="77777777" w:rsidR="00640DA6" w:rsidRDefault="001F10FC" w:rsidP="00D14C18">
            <w:r>
              <w:t>176.439,06</w:t>
            </w:r>
          </w:p>
        </w:tc>
        <w:tc>
          <w:tcPr>
            <w:tcW w:w="1418" w:type="dxa"/>
          </w:tcPr>
          <w:p w14:paraId="2A906F3F" w14:textId="77777777" w:rsidR="00640DA6" w:rsidRDefault="00CB79E9" w:rsidP="00D14C18">
            <w:r>
              <w:t>335.717,00</w:t>
            </w:r>
          </w:p>
        </w:tc>
        <w:tc>
          <w:tcPr>
            <w:tcW w:w="1417" w:type="dxa"/>
          </w:tcPr>
          <w:p w14:paraId="0208884D" w14:textId="77777777" w:rsidR="00640DA6" w:rsidRDefault="00CB79E9" w:rsidP="00D14C18">
            <w:r>
              <w:t>335.717,00</w:t>
            </w:r>
          </w:p>
        </w:tc>
        <w:tc>
          <w:tcPr>
            <w:tcW w:w="1418" w:type="dxa"/>
          </w:tcPr>
          <w:p w14:paraId="1C619F3B" w14:textId="77777777" w:rsidR="00640DA6" w:rsidRDefault="00063755" w:rsidP="00D14C18">
            <w:r>
              <w:t>197.178,20</w:t>
            </w:r>
          </w:p>
        </w:tc>
        <w:tc>
          <w:tcPr>
            <w:tcW w:w="709" w:type="dxa"/>
          </w:tcPr>
          <w:p w14:paraId="6826692F" w14:textId="77777777" w:rsidR="00640DA6" w:rsidRDefault="00CB79E9" w:rsidP="00D14C18">
            <w:r>
              <w:t>112</w:t>
            </w:r>
          </w:p>
        </w:tc>
        <w:tc>
          <w:tcPr>
            <w:tcW w:w="703" w:type="dxa"/>
          </w:tcPr>
          <w:p w14:paraId="249E1D3F" w14:textId="77777777" w:rsidR="00640DA6" w:rsidRDefault="00CB79E9" w:rsidP="00D14C18">
            <w:r>
              <w:t>59</w:t>
            </w:r>
          </w:p>
        </w:tc>
      </w:tr>
      <w:tr w:rsidR="00906F75" w14:paraId="7771C00D" w14:textId="77777777" w:rsidTr="00FD76CF">
        <w:tc>
          <w:tcPr>
            <w:tcW w:w="1882" w:type="dxa"/>
          </w:tcPr>
          <w:p w14:paraId="5DC8CF64" w14:textId="77777777" w:rsidR="00640DA6" w:rsidRPr="00715063" w:rsidRDefault="00906F75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plaće bruto</w:t>
            </w:r>
          </w:p>
        </w:tc>
        <w:tc>
          <w:tcPr>
            <w:tcW w:w="1515" w:type="dxa"/>
          </w:tcPr>
          <w:p w14:paraId="7BC9117B" w14:textId="77777777" w:rsidR="00640DA6" w:rsidRDefault="00063755" w:rsidP="00D14C18">
            <w:r>
              <w:t>147.415,03</w:t>
            </w:r>
          </w:p>
        </w:tc>
        <w:tc>
          <w:tcPr>
            <w:tcW w:w="1418" w:type="dxa"/>
          </w:tcPr>
          <w:p w14:paraId="6BB099EF" w14:textId="77777777" w:rsidR="00640DA6" w:rsidRDefault="00640DA6" w:rsidP="00D14C18"/>
        </w:tc>
        <w:tc>
          <w:tcPr>
            <w:tcW w:w="1417" w:type="dxa"/>
          </w:tcPr>
          <w:p w14:paraId="710E6892" w14:textId="77777777" w:rsidR="00640DA6" w:rsidRDefault="00640DA6" w:rsidP="00D14C18"/>
        </w:tc>
        <w:tc>
          <w:tcPr>
            <w:tcW w:w="1418" w:type="dxa"/>
          </w:tcPr>
          <w:p w14:paraId="50CEA7E4" w14:textId="77777777" w:rsidR="00640DA6" w:rsidRDefault="00063755" w:rsidP="00D14C18">
            <w:r>
              <w:t>163.721,97</w:t>
            </w:r>
          </w:p>
        </w:tc>
        <w:tc>
          <w:tcPr>
            <w:tcW w:w="709" w:type="dxa"/>
          </w:tcPr>
          <w:p w14:paraId="230BC39A" w14:textId="77777777" w:rsidR="00640DA6" w:rsidRDefault="00CB79E9" w:rsidP="00D14C18">
            <w:r>
              <w:t>111</w:t>
            </w:r>
          </w:p>
        </w:tc>
        <w:tc>
          <w:tcPr>
            <w:tcW w:w="703" w:type="dxa"/>
          </w:tcPr>
          <w:p w14:paraId="155BA265" w14:textId="77777777" w:rsidR="00640DA6" w:rsidRDefault="00640DA6" w:rsidP="00D14C18"/>
        </w:tc>
      </w:tr>
      <w:tr w:rsidR="00906F75" w14:paraId="1385F532" w14:textId="77777777" w:rsidTr="00FD76CF">
        <w:tc>
          <w:tcPr>
            <w:tcW w:w="1882" w:type="dxa"/>
          </w:tcPr>
          <w:p w14:paraId="61E197E0" w14:textId="77777777" w:rsidR="00640DA6" w:rsidRDefault="00906F75" w:rsidP="00D14C18">
            <w:r>
              <w:t>3111 plaće za redovan rad</w:t>
            </w:r>
          </w:p>
        </w:tc>
        <w:tc>
          <w:tcPr>
            <w:tcW w:w="1515" w:type="dxa"/>
          </w:tcPr>
          <w:p w14:paraId="268C4E9C" w14:textId="77777777" w:rsidR="00640DA6" w:rsidRDefault="00063755" w:rsidP="00D14C18">
            <w:r>
              <w:t>147.415,03</w:t>
            </w:r>
          </w:p>
        </w:tc>
        <w:tc>
          <w:tcPr>
            <w:tcW w:w="1418" w:type="dxa"/>
          </w:tcPr>
          <w:p w14:paraId="6FB06F2A" w14:textId="77777777" w:rsidR="00640DA6" w:rsidRDefault="00640DA6" w:rsidP="00D14C18"/>
        </w:tc>
        <w:tc>
          <w:tcPr>
            <w:tcW w:w="1417" w:type="dxa"/>
          </w:tcPr>
          <w:p w14:paraId="5EA59CCF" w14:textId="77777777" w:rsidR="00640DA6" w:rsidRDefault="00640DA6" w:rsidP="00D14C18"/>
        </w:tc>
        <w:tc>
          <w:tcPr>
            <w:tcW w:w="1418" w:type="dxa"/>
          </w:tcPr>
          <w:p w14:paraId="127DA976" w14:textId="77777777" w:rsidR="00640DA6" w:rsidRDefault="00063755" w:rsidP="00D14C18">
            <w:r>
              <w:t>163.721,97</w:t>
            </w:r>
          </w:p>
        </w:tc>
        <w:tc>
          <w:tcPr>
            <w:tcW w:w="709" w:type="dxa"/>
          </w:tcPr>
          <w:p w14:paraId="79DADBCC" w14:textId="77777777" w:rsidR="00640DA6" w:rsidRDefault="00CB79E9" w:rsidP="00D14C18">
            <w:r>
              <w:t>111</w:t>
            </w:r>
          </w:p>
        </w:tc>
        <w:tc>
          <w:tcPr>
            <w:tcW w:w="703" w:type="dxa"/>
          </w:tcPr>
          <w:p w14:paraId="5C2F0955" w14:textId="77777777" w:rsidR="00640DA6" w:rsidRDefault="00640DA6" w:rsidP="00D14C18"/>
        </w:tc>
      </w:tr>
      <w:tr w:rsidR="00906F75" w14:paraId="2CF94647" w14:textId="77777777" w:rsidTr="00FD76CF">
        <w:tc>
          <w:tcPr>
            <w:tcW w:w="1882" w:type="dxa"/>
          </w:tcPr>
          <w:p w14:paraId="151C478C" w14:textId="77777777" w:rsidR="00640DA6" w:rsidRDefault="00906F75" w:rsidP="00D14C18">
            <w:r>
              <w:t>3113 plaće za prekovremeni rad</w:t>
            </w:r>
          </w:p>
        </w:tc>
        <w:tc>
          <w:tcPr>
            <w:tcW w:w="1515" w:type="dxa"/>
          </w:tcPr>
          <w:p w14:paraId="78F18B2A" w14:textId="77777777" w:rsidR="00640DA6" w:rsidRDefault="00640DA6" w:rsidP="00D14C18"/>
        </w:tc>
        <w:tc>
          <w:tcPr>
            <w:tcW w:w="1418" w:type="dxa"/>
          </w:tcPr>
          <w:p w14:paraId="6574CB22" w14:textId="77777777" w:rsidR="00640DA6" w:rsidRDefault="00640DA6" w:rsidP="00D14C18"/>
        </w:tc>
        <w:tc>
          <w:tcPr>
            <w:tcW w:w="1417" w:type="dxa"/>
          </w:tcPr>
          <w:p w14:paraId="4CA1C160" w14:textId="77777777" w:rsidR="00640DA6" w:rsidRDefault="00640DA6" w:rsidP="00D14C18"/>
        </w:tc>
        <w:tc>
          <w:tcPr>
            <w:tcW w:w="1418" w:type="dxa"/>
          </w:tcPr>
          <w:p w14:paraId="74845A89" w14:textId="77777777" w:rsidR="00640DA6" w:rsidRDefault="00640DA6" w:rsidP="00D14C18"/>
        </w:tc>
        <w:tc>
          <w:tcPr>
            <w:tcW w:w="709" w:type="dxa"/>
          </w:tcPr>
          <w:p w14:paraId="149231BC" w14:textId="77777777" w:rsidR="00640DA6" w:rsidRDefault="00640DA6" w:rsidP="00D14C18"/>
        </w:tc>
        <w:tc>
          <w:tcPr>
            <w:tcW w:w="703" w:type="dxa"/>
          </w:tcPr>
          <w:p w14:paraId="478AA56E" w14:textId="77777777" w:rsidR="00640DA6" w:rsidRDefault="00640DA6" w:rsidP="00D14C18"/>
        </w:tc>
      </w:tr>
      <w:tr w:rsidR="00411C96" w14:paraId="44422BBB" w14:textId="77777777" w:rsidTr="00FD76CF">
        <w:tc>
          <w:tcPr>
            <w:tcW w:w="1882" w:type="dxa"/>
          </w:tcPr>
          <w:p w14:paraId="7209D90C" w14:textId="77777777" w:rsidR="003F33DD" w:rsidRDefault="00906F75" w:rsidP="00D14C18">
            <w:r>
              <w:t>3114 plaće za posebne uvjete rada</w:t>
            </w:r>
          </w:p>
        </w:tc>
        <w:tc>
          <w:tcPr>
            <w:tcW w:w="1515" w:type="dxa"/>
          </w:tcPr>
          <w:p w14:paraId="7ED89798" w14:textId="77777777" w:rsidR="003F33DD" w:rsidRDefault="003F33DD" w:rsidP="00D14C18"/>
        </w:tc>
        <w:tc>
          <w:tcPr>
            <w:tcW w:w="1418" w:type="dxa"/>
          </w:tcPr>
          <w:p w14:paraId="563C9455" w14:textId="77777777" w:rsidR="003F33DD" w:rsidRDefault="003F33DD" w:rsidP="00D14C18"/>
        </w:tc>
        <w:tc>
          <w:tcPr>
            <w:tcW w:w="1417" w:type="dxa"/>
          </w:tcPr>
          <w:p w14:paraId="6D13734B" w14:textId="77777777" w:rsidR="003F33DD" w:rsidRDefault="003F33DD" w:rsidP="00D14C18"/>
        </w:tc>
        <w:tc>
          <w:tcPr>
            <w:tcW w:w="1418" w:type="dxa"/>
          </w:tcPr>
          <w:p w14:paraId="1E3AEC19" w14:textId="77777777" w:rsidR="003F33DD" w:rsidRDefault="003F33DD" w:rsidP="00D14C18"/>
        </w:tc>
        <w:tc>
          <w:tcPr>
            <w:tcW w:w="709" w:type="dxa"/>
          </w:tcPr>
          <w:p w14:paraId="55804BA1" w14:textId="77777777" w:rsidR="003F33DD" w:rsidRDefault="003F33DD" w:rsidP="00D14C18"/>
        </w:tc>
        <w:tc>
          <w:tcPr>
            <w:tcW w:w="703" w:type="dxa"/>
          </w:tcPr>
          <w:p w14:paraId="35E24372" w14:textId="77777777" w:rsidR="003F33DD" w:rsidRDefault="003F33DD" w:rsidP="00D14C18"/>
        </w:tc>
      </w:tr>
      <w:tr w:rsidR="00411C96" w14:paraId="622306DF" w14:textId="77777777" w:rsidTr="00FD76CF">
        <w:tc>
          <w:tcPr>
            <w:tcW w:w="1882" w:type="dxa"/>
          </w:tcPr>
          <w:p w14:paraId="39946B11" w14:textId="77777777" w:rsidR="003F33DD" w:rsidRDefault="00906F75" w:rsidP="00D14C18">
            <w:r>
              <w:t>312 OSTALI RASHODI ZA ZAPOSLENE</w:t>
            </w:r>
          </w:p>
        </w:tc>
        <w:tc>
          <w:tcPr>
            <w:tcW w:w="1515" w:type="dxa"/>
          </w:tcPr>
          <w:p w14:paraId="0DDC459E" w14:textId="77777777" w:rsidR="00386953" w:rsidRDefault="001F10FC" w:rsidP="00D14C18">
            <w:r>
              <w:t>4.700,54</w:t>
            </w:r>
          </w:p>
        </w:tc>
        <w:tc>
          <w:tcPr>
            <w:tcW w:w="1418" w:type="dxa"/>
          </w:tcPr>
          <w:p w14:paraId="56677B17" w14:textId="77777777" w:rsidR="003F33DD" w:rsidRDefault="00CB79E9" w:rsidP="00D14C18">
            <w:r>
              <w:t>17.410,00</w:t>
            </w:r>
          </w:p>
        </w:tc>
        <w:tc>
          <w:tcPr>
            <w:tcW w:w="1417" w:type="dxa"/>
          </w:tcPr>
          <w:p w14:paraId="5AEA0023" w14:textId="77777777" w:rsidR="003F33DD" w:rsidRDefault="00CB79E9" w:rsidP="00D14C18">
            <w:r>
              <w:t>17.410,00</w:t>
            </w:r>
          </w:p>
        </w:tc>
        <w:tc>
          <w:tcPr>
            <w:tcW w:w="1418" w:type="dxa"/>
          </w:tcPr>
          <w:p w14:paraId="5E14364D" w14:textId="77777777" w:rsidR="003F33DD" w:rsidRDefault="00063755" w:rsidP="00D14C18">
            <w:r>
              <w:t>6.441,49</w:t>
            </w:r>
          </w:p>
        </w:tc>
        <w:tc>
          <w:tcPr>
            <w:tcW w:w="709" w:type="dxa"/>
          </w:tcPr>
          <w:p w14:paraId="4873FDEA" w14:textId="77777777" w:rsidR="003F33DD" w:rsidRDefault="007912E8" w:rsidP="00D14C18">
            <w:r>
              <w:t>137</w:t>
            </w:r>
          </w:p>
        </w:tc>
        <w:tc>
          <w:tcPr>
            <w:tcW w:w="703" w:type="dxa"/>
          </w:tcPr>
          <w:p w14:paraId="24E0E0F6" w14:textId="77777777" w:rsidR="003F33DD" w:rsidRDefault="007912E8" w:rsidP="00D14C18">
            <w:r>
              <w:t>37</w:t>
            </w:r>
          </w:p>
        </w:tc>
      </w:tr>
      <w:tr w:rsidR="00411C96" w14:paraId="4E0707E2" w14:textId="77777777" w:rsidTr="00FD76CF">
        <w:tc>
          <w:tcPr>
            <w:tcW w:w="1882" w:type="dxa"/>
          </w:tcPr>
          <w:p w14:paraId="74CB7A1E" w14:textId="77777777" w:rsidR="00906F75" w:rsidRDefault="00906F75" w:rsidP="00D14C18">
            <w:r>
              <w:t>313 DOPRINOSI NA PLAĆE</w:t>
            </w:r>
          </w:p>
        </w:tc>
        <w:tc>
          <w:tcPr>
            <w:tcW w:w="1515" w:type="dxa"/>
          </w:tcPr>
          <w:p w14:paraId="3D18BA53" w14:textId="77777777" w:rsidR="00906F75" w:rsidRDefault="001F10FC" w:rsidP="00D14C18">
            <w:r>
              <w:t>24.323,49</w:t>
            </w:r>
          </w:p>
        </w:tc>
        <w:tc>
          <w:tcPr>
            <w:tcW w:w="1418" w:type="dxa"/>
          </w:tcPr>
          <w:p w14:paraId="78B0CB81" w14:textId="77777777" w:rsidR="00906F75" w:rsidRDefault="00CB79E9" w:rsidP="00D14C18">
            <w:r>
              <w:t>61.568,00</w:t>
            </w:r>
          </w:p>
        </w:tc>
        <w:tc>
          <w:tcPr>
            <w:tcW w:w="1417" w:type="dxa"/>
          </w:tcPr>
          <w:p w14:paraId="317C0D66" w14:textId="77777777" w:rsidR="00906F75" w:rsidRDefault="00CB79E9" w:rsidP="00D14C18">
            <w:r>
              <w:t>61.568,00</w:t>
            </w:r>
          </w:p>
        </w:tc>
        <w:tc>
          <w:tcPr>
            <w:tcW w:w="1418" w:type="dxa"/>
          </w:tcPr>
          <w:p w14:paraId="7F1ACD81" w14:textId="77777777" w:rsidR="00906F75" w:rsidRDefault="00063755" w:rsidP="00D14C18">
            <w:r>
              <w:t>27.014,74</w:t>
            </w:r>
          </w:p>
        </w:tc>
        <w:tc>
          <w:tcPr>
            <w:tcW w:w="709" w:type="dxa"/>
          </w:tcPr>
          <w:p w14:paraId="424ACAB2" w14:textId="77777777" w:rsidR="00906F75" w:rsidRDefault="007912E8" w:rsidP="00D14C18">
            <w:r>
              <w:t>111</w:t>
            </w:r>
          </w:p>
        </w:tc>
        <w:tc>
          <w:tcPr>
            <w:tcW w:w="703" w:type="dxa"/>
          </w:tcPr>
          <w:p w14:paraId="4A4ED9D1" w14:textId="77777777" w:rsidR="00906F75" w:rsidRDefault="007912E8" w:rsidP="00D14C18">
            <w:r>
              <w:t>44</w:t>
            </w:r>
          </w:p>
        </w:tc>
      </w:tr>
      <w:tr w:rsidR="00411C96" w14:paraId="61FB505F" w14:textId="77777777" w:rsidTr="00FD76CF">
        <w:tc>
          <w:tcPr>
            <w:tcW w:w="1882" w:type="dxa"/>
          </w:tcPr>
          <w:p w14:paraId="7EC64496" w14:textId="77777777" w:rsidR="00906F75" w:rsidRDefault="00906F75" w:rsidP="00D14C18">
            <w:r>
              <w:t xml:space="preserve">3132 doprinos za </w:t>
            </w:r>
            <w:proofErr w:type="spellStart"/>
            <w:r>
              <w:t>obv.zdr.osiguranje</w:t>
            </w:r>
            <w:proofErr w:type="spellEnd"/>
          </w:p>
        </w:tc>
        <w:tc>
          <w:tcPr>
            <w:tcW w:w="1515" w:type="dxa"/>
          </w:tcPr>
          <w:p w14:paraId="17422661" w14:textId="77777777" w:rsidR="00906F75" w:rsidRDefault="001F10FC" w:rsidP="00D14C18">
            <w:r>
              <w:t>24.323,49</w:t>
            </w:r>
          </w:p>
        </w:tc>
        <w:tc>
          <w:tcPr>
            <w:tcW w:w="1418" w:type="dxa"/>
          </w:tcPr>
          <w:p w14:paraId="5FC722B1" w14:textId="77777777" w:rsidR="00906F75" w:rsidRDefault="00906F75" w:rsidP="00D14C18"/>
        </w:tc>
        <w:tc>
          <w:tcPr>
            <w:tcW w:w="1417" w:type="dxa"/>
          </w:tcPr>
          <w:p w14:paraId="758AB6C4" w14:textId="77777777" w:rsidR="00906F75" w:rsidRDefault="00906F75" w:rsidP="00D14C18"/>
        </w:tc>
        <w:tc>
          <w:tcPr>
            <w:tcW w:w="1418" w:type="dxa"/>
          </w:tcPr>
          <w:p w14:paraId="65926E91" w14:textId="77777777" w:rsidR="00906F75" w:rsidRDefault="00063755" w:rsidP="00D14C18">
            <w:r>
              <w:t>27.013,34</w:t>
            </w:r>
          </w:p>
        </w:tc>
        <w:tc>
          <w:tcPr>
            <w:tcW w:w="709" w:type="dxa"/>
          </w:tcPr>
          <w:p w14:paraId="3DA8AA23" w14:textId="77777777" w:rsidR="00906F75" w:rsidRDefault="007912E8" w:rsidP="00D14C18">
            <w:r>
              <w:t>111</w:t>
            </w:r>
          </w:p>
        </w:tc>
        <w:tc>
          <w:tcPr>
            <w:tcW w:w="703" w:type="dxa"/>
          </w:tcPr>
          <w:p w14:paraId="0A93C50E" w14:textId="77777777" w:rsidR="00906F75" w:rsidRDefault="00906F75" w:rsidP="00D14C18"/>
        </w:tc>
      </w:tr>
      <w:tr w:rsidR="00411C96" w14:paraId="165B6AD0" w14:textId="77777777" w:rsidTr="00FD76CF">
        <w:tc>
          <w:tcPr>
            <w:tcW w:w="1882" w:type="dxa"/>
          </w:tcPr>
          <w:p w14:paraId="014745C0" w14:textId="77777777" w:rsidR="00906F75" w:rsidRDefault="00906F75" w:rsidP="00D14C18">
            <w:r>
              <w:t xml:space="preserve">3133 </w:t>
            </w:r>
            <w:proofErr w:type="spellStart"/>
            <w:r>
              <w:t>dop.u</w:t>
            </w:r>
            <w:proofErr w:type="spellEnd"/>
            <w:r>
              <w:t xml:space="preserve"> slučaju nezaposlenosti</w:t>
            </w:r>
          </w:p>
        </w:tc>
        <w:tc>
          <w:tcPr>
            <w:tcW w:w="1515" w:type="dxa"/>
          </w:tcPr>
          <w:p w14:paraId="264B862E" w14:textId="77777777" w:rsidR="00906F75" w:rsidRDefault="00906F75" w:rsidP="00D14C18"/>
        </w:tc>
        <w:tc>
          <w:tcPr>
            <w:tcW w:w="1418" w:type="dxa"/>
          </w:tcPr>
          <w:p w14:paraId="3A676BBA" w14:textId="77777777" w:rsidR="00906F75" w:rsidRDefault="00906F75" w:rsidP="00D14C18"/>
        </w:tc>
        <w:tc>
          <w:tcPr>
            <w:tcW w:w="1417" w:type="dxa"/>
          </w:tcPr>
          <w:p w14:paraId="2C9C9BD2" w14:textId="77777777" w:rsidR="00906F75" w:rsidRDefault="00906F75" w:rsidP="00D14C18"/>
        </w:tc>
        <w:tc>
          <w:tcPr>
            <w:tcW w:w="1418" w:type="dxa"/>
          </w:tcPr>
          <w:p w14:paraId="0F128FF9" w14:textId="77777777" w:rsidR="00906F75" w:rsidRDefault="00063755" w:rsidP="00D14C18">
            <w:r>
              <w:t>1,40</w:t>
            </w:r>
          </w:p>
        </w:tc>
        <w:tc>
          <w:tcPr>
            <w:tcW w:w="709" w:type="dxa"/>
          </w:tcPr>
          <w:p w14:paraId="5629FE46" w14:textId="77777777" w:rsidR="00906F75" w:rsidRDefault="00906F75" w:rsidP="00D14C18"/>
        </w:tc>
        <w:tc>
          <w:tcPr>
            <w:tcW w:w="703" w:type="dxa"/>
          </w:tcPr>
          <w:p w14:paraId="240CB3D3" w14:textId="77777777" w:rsidR="00906F75" w:rsidRDefault="00906F75" w:rsidP="00D14C18"/>
        </w:tc>
      </w:tr>
      <w:tr w:rsidR="00411C96" w14:paraId="01CE8278" w14:textId="77777777" w:rsidTr="00FD76CF">
        <w:tc>
          <w:tcPr>
            <w:tcW w:w="1882" w:type="dxa"/>
          </w:tcPr>
          <w:p w14:paraId="4C1D7A24" w14:textId="77777777" w:rsidR="00906F75" w:rsidRPr="00386953" w:rsidRDefault="00906F75" w:rsidP="00D14C18">
            <w:pPr>
              <w:rPr>
                <w:b/>
              </w:rPr>
            </w:pPr>
            <w:r w:rsidRPr="00386953">
              <w:rPr>
                <w:b/>
              </w:rPr>
              <w:t>32 MATERIJALNI RASHODI</w:t>
            </w:r>
          </w:p>
        </w:tc>
        <w:tc>
          <w:tcPr>
            <w:tcW w:w="1515" w:type="dxa"/>
          </w:tcPr>
          <w:p w14:paraId="21E382FC" w14:textId="77777777" w:rsidR="00906F75" w:rsidRDefault="001F10FC" w:rsidP="00D14C18">
            <w:r>
              <w:t>29.516,41</w:t>
            </w:r>
          </w:p>
        </w:tc>
        <w:tc>
          <w:tcPr>
            <w:tcW w:w="1418" w:type="dxa"/>
          </w:tcPr>
          <w:p w14:paraId="3024B119" w14:textId="77777777" w:rsidR="00906F75" w:rsidRDefault="004C09B1" w:rsidP="00D14C18">
            <w:r>
              <w:t>54.679,00</w:t>
            </w:r>
          </w:p>
        </w:tc>
        <w:tc>
          <w:tcPr>
            <w:tcW w:w="1417" w:type="dxa"/>
          </w:tcPr>
          <w:p w14:paraId="0AAAE4BA" w14:textId="77777777" w:rsidR="00906F75" w:rsidRDefault="004C09B1" w:rsidP="00D14C18">
            <w:r>
              <w:t>54.679,00</w:t>
            </w:r>
          </w:p>
        </w:tc>
        <w:tc>
          <w:tcPr>
            <w:tcW w:w="1418" w:type="dxa"/>
          </w:tcPr>
          <w:p w14:paraId="59156279" w14:textId="77777777" w:rsidR="00906F75" w:rsidRDefault="00063755" w:rsidP="00D14C18">
            <w:r>
              <w:t>37.816,63</w:t>
            </w:r>
          </w:p>
        </w:tc>
        <w:tc>
          <w:tcPr>
            <w:tcW w:w="709" w:type="dxa"/>
          </w:tcPr>
          <w:p w14:paraId="246FB0EC" w14:textId="77777777" w:rsidR="00906F75" w:rsidRDefault="007912E8" w:rsidP="00D14C18">
            <w:r>
              <w:t>128</w:t>
            </w:r>
          </w:p>
        </w:tc>
        <w:tc>
          <w:tcPr>
            <w:tcW w:w="703" w:type="dxa"/>
          </w:tcPr>
          <w:p w14:paraId="6BE315F7" w14:textId="77777777" w:rsidR="00906F75" w:rsidRDefault="007912E8" w:rsidP="00D14C18">
            <w:r>
              <w:t>69</w:t>
            </w:r>
          </w:p>
        </w:tc>
      </w:tr>
      <w:tr w:rsidR="00411C96" w14:paraId="0E527537" w14:textId="77777777" w:rsidTr="00FD76CF">
        <w:tc>
          <w:tcPr>
            <w:tcW w:w="1882" w:type="dxa"/>
          </w:tcPr>
          <w:p w14:paraId="6A6FF20F" w14:textId="77777777" w:rsidR="00906F75" w:rsidRDefault="006D59C6" w:rsidP="00D14C18">
            <w:r>
              <w:t>321 NAKNADE TROŠKOVA ZAPOSLENIMA</w:t>
            </w:r>
          </w:p>
        </w:tc>
        <w:tc>
          <w:tcPr>
            <w:tcW w:w="1515" w:type="dxa"/>
          </w:tcPr>
          <w:p w14:paraId="63A619B1" w14:textId="77777777" w:rsidR="00906F75" w:rsidRDefault="001F10FC" w:rsidP="00D14C18">
            <w:r>
              <w:t>9.378,90</w:t>
            </w:r>
          </w:p>
        </w:tc>
        <w:tc>
          <w:tcPr>
            <w:tcW w:w="1418" w:type="dxa"/>
          </w:tcPr>
          <w:p w14:paraId="76348FE3" w14:textId="77777777" w:rsidR="00906F75" w:rsidRDefault="00906F75" w:rsidP="00D14C18"/>
        </w:tc>
        <w:tc>
          <w:tcPr>
            <w:tcW w:w="1417" w:type="dxa"/>
          </w:tcPr>
          <w:p w14:paraId="5980E994" w14:textId="77777777" w:rsidR="00906F75" w:rsidRDefault="00906F75" w:rsidP="00D14C18"/>
        </w:tc>
        <w:tc>
          <w:tcPr>
            <w:tcW w:w="1418" w:type="dxa"/>
          </w:tcPr>
          <w:p w14:paraId="418DC52E" w14:textId="77777777" w:rsidR="00906F75" w:rsidRDefault="00063755" w:rsidP="00D14C18">
            <w:r>
              <w:t>10.802,48</w:t>
            </w:r>
          </w:p>
        </w:tc>
        <w:tc>
          <w:tcPr>
            <w:tcW w:w="709" w:type="dxa"/>
          </w:tcPr>
          <w:p w14:paraId="76D25D8F" w14:textId="77777777" w:rsidR="00906F75" w:rsidRDefault="007912E8" w:rsidP="00D14C18">
            <w:r>
              <w:t>115</w:t>
            </w:r>
          </w:p>
        </w:tc>
        <w:tc>
          <w:tcPr>
            <w:tcW w:w="703" w:type="dxa"/>
          </w:tcPr>
          <w:p w14:paraId="7F5C2DB5" w14:textId="77777777" w:rsidR="00906F75" w:rsidRDefault="00906F75" w:rsidP="00D14C18"/>
        </w:tc>
      </w:tr>
      <w:tr w:rsidR="006D59C6" w14:paraId="4DB310C7" w14:textId="77777777" w:rsidTr="00FD76CF">
        <w:tc>
          <w:tcPr>
            <w:tcW w:w="1882" w:type="dxa"/>
          </w:tcPr>
          <w:p w14:paraId="0C676738" w14:textId="77777777" w:rsidR="006D59C6" w:rsidRDefault="006D59C6" w:rsidP="00D14C18">
            <w:r>
              <w:t>3211 službena putovanja</w:t>
            </w:r>
          </w:p>
        </w:tc>
        <w:tc>
          <w:tcPr>
            <w:tcW w:w="1515" w:type="dxa"/>
          </w:tcPr>
          <w:p w14:paraId="75EF9792" w14:textId="77777777" w:rsidR="006D59C6" w:rsidRDefault="001F10FC" w:rsidP="00D14C18">
            <w:r>
              <w:t>703,92</w:t>
            </w:r>
          </w:p>
        </w:tc>
        <w:tc>
          <w:tcPr>
            <w:tcW w:w="1418" w:type="dxa"/>
          </w:tcPr>
          <w:p w14:paraId="0396C024" w14:textId="77777777" w:rsidR="006D59C6" w:rsidRDefault="006D59C6" w:rsidP="00D14C18"/>
        </w:tc>
        <w:tc>
          <w:tcPr>
            <w:tcW w:w="1417" w:type="dxa"/>
          </w:tcPr>
          <w:p w14:paraId="4955E18C" w14:textId="77777777" w:rsidR="006D59C6" w:rsidRDefault="006D59C6" w:rsidP="00D14C18"/>
        </w:tc>
        <w:tc>
          <w:tcPr>
            <w:tcW w:w="1418" w:type="dxa"/>
          </w:tcPr>
          <w:p w14:paraId="7EBA81BC" w14:textId="77777777" w:rsidR="006D59C6" w:rsidRDefault="00063755" w:rsidP="00D14C18">
            <w:r>
              <w:t>1.301,50</w:t>
            </w:r>
          </w:p>
        </w:tc>
        <w:tc>
          <w:tcPr>
            <w:tcW w:w="709" w:type="dxa"/>
          </w:tcPr>
          <w:p w14:paraId="54100D3F" w14:textId="77777777" w:rsidR="006D59C6" w:rsidRDefault="007912E8" w:rsidP="00D14C18">
            <w:r>
              <w:t>185</w:t>
            </w:r>
          </w:p>
        </w:tc>
        <w:tc>
          <w:tcPr>
            <w:tcW w:w="703" w:type="dxa"/>
          </w:tcPr>
          <w:p w14:paraId="06D8FEC9" w14:textId="77777777" w:rsidR="006D59C6" w:rsidRDefault="006D59C6" w:rsidP="00D14C18"/>
        </w:tc>
      </w:tr>
      <w:tr w:rsidR="006D59C6" w14:paraId="06BFB67E" w14:textId="77777777" w:rsidTr="00FD76CF">
        <w:tc>
          <w:tcPr>
            <w:tcW w:w="1882" w:type="dxa"/>
          </w:tcPr>
          <w:p w14:paraId="69977F20" w14:textId="77777777" w:rsidR="006D59C6" w:rsidRDefault="006D59C6" w:rsidP="00D14C18">
            <w:r>
              <w:t xml:space="preserve">3212 naknade za </w:t>
            </w:r>
            <w:r>
              <w:lastRenderedPageBreak/>
              <w:t>prijevoz</w:t>
            </w:r>
          </w:p>
        </w:tc>
        <w:tc>
          <w:tcPr>
            <w:tcW w:w="1515" w:type="dxa"/>
          </w:tcPr>
          <w:p w14:paraId="73F4F0D9" w14:textId="77777777" w:rsidR="006D59C6" w:rsidRDefault="001F10FC" w:rsidP="00D14C18">
            <w:r>
              <w:lastRenderedPageBreak/>
              <w:t>8.674,98</w:t>
            </w:r>
          </w:p>
        </w:tc>
        <w:tc>
          <w:tcPr>
            <w:tcW w:w="1418" w:type="dxa"/>
          </w:tcPr>
          <w:p w14:paraId="16C8A933" w14:textId="77777777" w:rsidR="006D59C6" w:rsidRDefault="006D59C6" w:rsidP="00D14C18"/>
        </w:tc>
        <w:tc>
          <w:tcPr>
            <w:tcW w:w="1417" w:type="dxa"/>
          </w:tcPr>
          <w:p w14:paraId="2B0FC074" w14:textId="77777777" w:rsidR="006D59C6" w:rsidRDefault="006D59C6" w:rsidP="00D14C18"/>
        </w:tc>
        <w:tc>
          <w:tcPr>
            <w:tcW w:w="1418" w:type="dxa"/>
          </w:tcPr>
          <w:p w14:paraId="1656DB17" w14:textId="77777777" w:rsidR="006D59C6" w:rsidRDefault="00063755" w:rsidP="00D14C18">
            <w:r>
              <w:t>8.905,72</w:t>
            </w:r>
          </w:p>
        </w:tc>
        <w:tc>
          <w:tcPr>
            <w:tcW w:w="709" w:type="dxa"/>
          </w:tcPr>
          <w:p w14:paraId="1D1FB6A2" w14:textId="77777777" w:rsidR="006D59C6" w:rsidRDefault="007912E8" w:rsidP="00D14C18">
            <w:r>
              <w:t>103</w:t>
            </w:r>
          </w:p>
        </w:tc>
        <w:tc>
          <w:tcPr>
            <w:tcW w:w="703" w:type="dxa"/>
          </w:tcPr>
          <w:p w14:paraId="64AE1DF2" w14:textId="77777777" w:rsidR="006D59C6" w:rsidRDefault="006D59C6" w:rsidP="00D14C18"/>
        </w:tc>
      </w:tr>
      <w:tr w:rsidR="006D59C6" w14:paraId="3592FD7F" w14:textId="77777777" w:rsidTr="00FD76CF">
        <w:tc>
          <w:tcPr>
            <w:tcW w:w="1882" w:type="dxa"/>
          </w:tcPr>
          <w:p w14:paraId="03C8B0A1" w14:textId="77777777" w:rsidR="006D59C6" w:rsidRDefault="006D59C6" w:rsidP="00D14C18">
            <w:r>
              <w:t xml:space="preserve">3213 </w:t>
            </w:r>
            <w:proofErr w:type="spellStart"/>
            <w:r>
              <w:t>str.usavršavanje</w:t>
            </w:r>
            <w:proofErr w:type="spellEnd"/>
          </w:p>
        </w:tc>
        <w:tc>
          <w:tcPr>
            <w:tcW w:w="1515" w:type="dxa"/>
          </w:tcPr>
          <w:p w14:paraId="452CD473" w14:textId="77777777" w:rsidR="006D59C6" w:rsidRDefault="006D59C6" w:rsidP="00D14C18"/>
        </w:tc>
        <w:tc>
          <w:tcPr>
            <w:tcW w:w="1418" w:type="dxa"/>
          </w:tcPr>
          <w:p w14:paraId="63DF0FF3" w14:textId="77777777" w:rsidR="006D59C6" w:rsidRDefault="006D59C6" w:rsidP="00D14C18"/>
        </w:tc>
        <w:tc>
          <w:tcPr>
            <w:tcW w:w="1417" w:type="dxa"/>
          </w:tcPr>
          <w:p w14:paraId="7F73C4C0" w14:textId="77777777" w:rsidR="006D59C6" w:rsidRDefault="006D59C6" w:rsidP="00D14C18"/>
        </w:tc>
        <w:tc>
          <w:tcPr>
            <w:tcW w:w="1418" w:type="dxa"/>
          </w:tcPr>
          <w:p w14:paraId="174FF409" w14:textId="77777777" w:rsidR="006D59C6" w:rsidRDefault="00063755" w:rsidP="00D14C18">
            <w:r>
              <w:t>595,26</w:t>
            </w:r>
          </w:p>
        </w:tc>
        <w:tc>
          <w:tcPr>
            <w:tcW w:w="709" w:type="dxa"/>
          </w:tcPr>
          <w:p w14:paraId="7151C187" w14:textId="77777777" w:rsidR="006D59C6" w:rsidRDefault="006D59C6" w:rsidP="00D14C18"/>
        </w:tc>
        <w:tc>
          <w:tcPr>
            <w:tcW w:w="703" w:type="dxa"/>
          </w:tcPr>
          <w:p w14:paraId="687A4416" w14:textId="77777777" w:rsidR="006D59C6" w:rsidRDefault="006D59C6" w:rsidP="00D14C18"/>
        </w:tc>
      </w:tr>
      <w:tr w:rsidR="006D59C6" w14:paraId="59F9C326" w14:textId="77777777" w:rsidTr="00FD76CF">
        <w:tc>
          <w:tcPr>
            <w:tcW w:w="1882" w:type="dxa"/>
          </w:tcPr>
          <w:p w14:paraId="6313D47D" w14:textId="77777777" w:rsidR="006D59C6" w:rsidRDefault="006D59C6" w:rsidP="00D14C18">
            <w:r>
              <w:t>322 RASHODI ZA MATERIJAL I ENERGIJU</w:t>
            </w:r>
          </w:p>
        </w:tc>
        <w:tc>
          <w:tcPr>
            <w:tcW w:w="1515" w:type="dxa"/>
          </w:tcPr>
          <w:p w14:paraId="0ACBBA12" w14:textId="77777777" w:rsidR="006D59C6" w:rsidRDefault="001F10FC" w:rsidP="00D14C18">
            <w:r>
              <w:t>2.073,55</w:t>
            </w:r>
          </w:p>
        </w:tc>
        <w:tc>
          <w:tcPr>
            <w:tcW w:w="1418" w:type="dxa"/>
          </w:tcPr>
          <w:p w14:paraId="44AE0547" w14:textId="77777777" w:rsidR="006D59C6" w:rsidRDefault="004C09B1" w:rsidP="00D14C18">
            <w:r>
              <w:t>32.600,00</w:t>
            </w:r>
          </w:p>
        </w:tc>
        <w:tc>
          <w:tcPr>
            <w:tcW w:w="1417" w:type="dxa"/>
          </w:tcPr>
          <w:p w14:paraId="630D4C3C" w14:textId="77777777" w:rsidR="006D59C6" w:rsidRDefault="004C09B1" w:rsidP="00D14C18">
            <w:r>
              <w:t>32.600,00</w:t>
            </w:r>
          </w:p>
        </w:tc>
        <w:tc>
          <w:tcPr>
            <w:tcW w:w="1418" w:type="dxa"/>
          </w:tcPr>
          <w:p w14:paraId="103272AA" w14:textId="77777777" w:rsidR="006D59C6" w:rsidRDefault="00063755" w:rsidP="00D14C18">
            <w:r>
              <w:t>13.172,86</w:t>
            </w:r>
          </w:p>
        </w:tc>
        <w:tc>
          <w:tcPr>
            <w:tcW w:w="709" w:type="dxa"/>
          </w:tcPr>
          <w:p w14:paraId="7A65A791" w14:textId="77777777" w:rsidR="006D59C6" w:rsidRDefault="007912E8" w:rsidP="00D14C18">
            <w:r>
              <w:t>635</w:t>
            </w:r>
          </w:p>
        </w:tc>
        <w:tc>
          <w:tcPr>
            <w:tcW w:w="703" w:type="dxa"/>
          </w:tcPr>
          <w:p w14:paraId="28DA4E47" w14:textId="77777777" w:rsidR="006D59C6" w:rsidRDefault="007912E8" w:rsidP="00D14C18">
            <w:r>
              <w:t>40</w:t>
            </w:r>
          </w:p>
        </w:tc>
      </w:tr>
      <w:tr w:rsidR="006D59C6" w14:paraId="138261FE" w14:textId="77777777" w:rsidTr="00FD76CF">
        <w:tc>
          <w:tcPr>
            <w:tcW w:w="1882" w:type="dxa"/>
          </w:tcPr>
          <w:p w14:paraId="5DC05BF9" w14:textId="77777777" w:rsidR="006D59C6" w:rsidRDefault="006D59C6" w:rsidP="00D14C18">
            <w:r>
              <w:t xml:space="preserve">3221 </w:t>
            </w:r>
            <w:proofErr w:type="spellStart"/>
            <w:r>
              <w:t>ur.materijal</w:t>
            </w:r>
            <w:proofErr w:type="spellEnd"/>
            <w:r>
              <w:t xml:space="preserve"> i ostali </w:t>
            </w:r>
            <w:proofErr w:type="spellStart"/>
            <w:r>
              <w:t>mat.rashodi</w:t>
            </w:r>
            <w:proofErr w:type="spellEnd"/>
          </w:p>
        </w:tc>
        <w:tc>
          <w:tcPr>
            <w:tcW w:w="1515" w:type="dxa"/>
          </w:tcPr>
          <w:p w14:paraId="37955120" w14:textId="77777777" w:rsidR="006D59C6" w:rsidRDefault="001F10FC" w:rsidP="00D14C18">
            <w:r>
              <w:t>661,16</w:t>
            </w:r>
          </w:p>
        </w:tc>
        <w:tc>
          <w:tcPr>
            <w:tcW w:w="1418" w:type="dxa"/>
          </w:tcPr>
          <w:p w14:paraId="76560127" w14:textId="77777777" w:rsidR="006D59C6" w:rsidRDefault="006D59C6" w:rsidP="00D14C18"/>
        </w:tc>
        <w:tc>
          <w:tcPr>
            <w:tcW w:w="1417" w:type="dxa"/>
          </w:tcPr>
          <w:p w14:paraId="5C772EC6" w14:textId="77777777" w:rsidR="006D59C6" w:rsidRDefault="006D59C6" w:rsidP="00D14C18"/>
        </w:tc>
        <w:tc>
          <w:tcPr>
            <w:tcW w:w="1418" w:type="dxa"/>
          </w:tcPr>
          <w:p w14:paraId="634A5AA3" w14:textId="77777777" w:rsidR="006D59C6" w:rsidRDefault="00063755" w:rsidP="00D14C18">
            <w:r>
              <w:t>1.113,93</w:t>
            </w:r>
          </w:p>
        </w:tc>
        <w:tc>
          <w:tcPr>
            <w:tcW w:w="709" w:type="dxa"/>
          </w:tcPr>
          <w:p w14:paraId="368410F5" w14:textId="77777777" w:rsidR="006D59C6" w:rsidRDefault="007912E8" w:rsidP="00D14C18">
            <w:r>
              <w:t>168</w:t>
            </w:r>
          </w:p>
        </w:tc>
        <w:tc>
          <w:tcPr>
            <w:tcW w:w="703" w:type="dxa"/>
          </w:tcPr>
          <w:p w14:paraId="038B5682" w14:textId="77777777" w:rsidR="006D59C6" w:rsidRDefault="006D59C6" w:rsidP="00D14C18"/>
        </w:tc>
      </w:tr>
      <w:tr w:rsidR="00D416F1" w14:paraId="40197BE8" w14:textId="77777777" w:rsidTr="00FD76CF">
        <w:tc>
          <w:tcPr>
            <w:tcW w:w="1882" w:type="dxa"/>
          </w:tcPr>
          <w:p w14:paraId="0BF5F98F" w14:textId="77777777" w:rsidR="00D416F1" w:rsidRDefault="00D416F1" w:rsidP="00D14C18">
            <w:r>
              <w:t>3222 materijal i sirovine</w:t>
            </w:r>
          </w:p>
        </w:tc>
        <w:tc>
          <w:tcPr>
            <w:tcW w:w="1515" w:type="dxa"/>
          </w:tcPr>
          <w:p w14:paraId="7673A3D6" w14:textId="77777777" w:rsidR="00D416F1" w:rsidRDefault="001F10FC" w:rsidP="00D14C18">
            <w:r>
              <w:t>352,82</w:t>
            </w:r>
          </w:p>
        </w:tc>
        <w:tc>
          <w:tcPr>
            <w:tcW w:w="1418" w:type="dxa"/>
          </w:tcPr>
          <w:p w14:paraId="4D612E1F" w14:textId="77777777" w:rsidR="00D416F1" w:rsidRDefault="00D416F1" w:rsidP="00D14C18"/>
        </w:tc>
        <w:tc>
          <w:tcPr>
            <w:tcW w:w="1417" w:type="dxa"/>
          </w:tcPr>
          <w:p w14:paraId="24332BF6" w14:textId="77777777" w:rsidR="00D416F1" w:rsidRDefault="00D416F1" w:rsidP="00D14C18"/>
        </w:tc>
        <w:tc>
          <w:tcPr>
            <w:tcW w:w="1418" w:type="dxa"/>
          </w:tcPr>
          <w:p w14:paraId="5A2A47E5" w14:textId="77777777" w:rsidR="00D416F1" w:rsidRDefault="00063755" w:rsidP="00D14C18">
            <w:r>
              <w:t>9.315,38</w:t>
            </w:r>
          </w:p>
        </w:tc>
        <w:tc>
          <w:tcPr>
            <w:tcW w:w="709" w:type="dxa"/>
          </w:tcPr>
          <w:p w14:paraId="2314F9A1" w14:textId="77777777" w:rsidR="00D416F1" w:rsidRDefault="007912E8" w:rsidP="00D14C18">
            <w:r>
              <w:t>2640</w:t>
            </w:r>
          </w:p>
        </w:tc>
        <w:tc>
          <w:tcPr>
            <w:tcW w:w="703" w:type="dxa"/>
          </w:tcPr>
          <w:p w14:paraId="76B95C5E" w14:textId="77777777" w:rsidR="00D416F1" w:rsidRDefault="00D416F1" w:rsidP="00D14C18"/>
        </w:tc>
      </w:tr>
      <w:tr w:rsidR="006D59C6" w14:paraId="212350FC" w14:textId="77777777" w:rsidTr="00FD76CF">
        <w:tc>
          <w:tcPr>
            <w:tcW w:w="1882" w:type="dxa"/>
          </w:tcPr>
          <w:p w14:paraId="2CB35391" w14:textId="77777777" w:rsidR="006D59C6" w:rsidRDefault="006D59C6" w:rsidP="00D14C18">
            <w:r>
              <w:t xml:space="preserve">3223 </w:t>
            </w:r>
            <w:proofErr w:type="spellStart"/>
            <w:r>
              <w:t>el.energija</w:t>
            </w:r>
            <w:proofErr w:type="spellEnd"/>
          </w:p>
        </w:tc>
        <w:tc>
          <w:tcPr>
            <w:tcW w:w="1515" w:type="dxa"/>
          </w:tcPr>
          <w:p w14:paraId="7699A4CF" w14:textId="77777777" w:rsidR="006D59C6" w:rsidRDefault="001F10FC" w:rsidP="00D14C18">
            <w:r>
              <w:t>1.010,05</w:t>
            </w:r>
          </w:p>
        </w:tc>
        <w:tc>
          <w:tcPr>
            <w:tcW w:w="1418" w:type="dxa"/>
          </w:tcPr>
          <w:p w14:paraId="7F548FCF" w14:textId="77777777" w:rsidR="006D59C6" w:rsidRDefault="006D59C6" w:rsidP="00D14C18"/>
        </w:tc>
        <w:tc>
          <w:tcPr>
            <w:tcW w:w="1417" w:type="dxa"/>
          </w:tcPr>
          <w:p w14:paraId="6A1DE6B7" w14:textId="77777777" w:rsidR="006D59C6" w:rsidRDefault="006D59C6" w:rsidP="00D14C18"/>
        </w:tc>
        <w:tc>
          <w:tcPr>
            <w:tcW w:w="1418" w:type="dxa"/>
          </w:tcPr>
          <w:p w14:paraId="1828F7B0" w14:textId="77777777" w:rsidR="006D59C6" w:rsidRDefault="00063755" w:rsidP="00D14C18">
            <w:r>
              <w:t>2.218,59</w:t>
            </w:r>
          </w:p>
        </w:tc>
        <w:tc>
          <w:tcPr>
            <w:tcW w:w="709" w:type="dxa"/>
          </w:tcPr>
          <w:p w14:paraId="76B2E26B" w14:textId="77777777" w:rsidR="006D59C6" w:rsidRDefault="007912E8" w:rsidP="00D14C18">
            <w:r>
              <w:t>220</w:t>
            </w:r>
          </w:p>
        </w:tc>
        <w:tc>
          <w:tcPr>
            <w:tcW w:w="703" w:type="dxa"/>
          </w:tcPr>
          <w:p w14:paraId="47A507A6" w14:textId="77777777" w:rsidR="006D59C6" w:rsidRDefault="006D59C6" w:rsidP="00D14C18"/>
        </w:tc>
      </w:tr>
      <w:tr w:rsidR="006D59C6" w14:paraId="15C34CE7" w14:textId="77777777" w:rsidTr="00FD76CF">
        <w:tc>
          <w:tcPr>
            <w:tcW w:w="1882" w:type="dxa"/>
          </w:tcPr>
          <w:p w14:paraId="62E699AE" w14:textId="77777777" w:rsidR="006D59C6" w:rsidRDefault="006D59C6" w:rsidP="00D14C18">
            <w:r>
              <w:t xml:space="preserve">3224 </w:t>
            </w:r>
            <w:proofErr w:type="spellStart"/>
            <w:r>
              <w:t>mat.i</w:t>
            </w:r>
            <w:proofErr w:type="spellEnd"/>
            <w:r>
              <w:t xml:space="preserve"> dijelovi za tekuće održavanje</w:t>
            </w:r>
          </w:p>
        </w:tc>
        <w:tc>
          <w:tcPr>
            <w:tcW w:w="1515" w:type="dxa"/>
          </w:tcPr>
          <w:p w14:paraId="43A282A6" w14:textId="77777777" w:rsidR="006D59C6" w:rsidRDefault="001F10FC" w:rsidP="00D14C18">
            <w:r>
              <w:t>49,52</w:t>
            </w:r>
          </w:p>
        </w:tc>
        <w:tc>
          <w:tcPr>
            <w:tcW w:w="1418" w:type="dxa"/>
          </w:tcPr>
          <w:p w14:paraId="4C7AFD5C" w14:textId="77777777" w:rsidR="006D59C6" w:rsidRDefault="006D59C6" w:rsidP="00D14C18"/>
        </w:tc>
        <w:tc>
          <w:tcPr>
            <w:tcW w:w="1417" w:type="dxa"/>
          </w:tcPr>
          <w:p w14:paraId="25569135" w14:textId="77777777" w:rsidR="006D59C6" w:rsidRDefault="006D59C6" w:rsidP="00D14C18"/>
        </w:tc>
        <w:tc>
          <w:tcPr>
            <w:tcW w:w="1418" w:type="dxa"/>
          </w:tcPr>
          <w:p w14:paraId="050D6F7B" w14:textId="77777777" w:rsidR="006D59C6" w:rsidRDefault="00063755" w:rsidP="00D14C18">
            <w:r>
              <w:t>23,01</w:t>
            </w:r>
          </w:p>
        </w:tc>
        <w:tc>
          <w:tcPr>
            <w:tcW w:w="709" w:type="dxa"/>
          </w:tcPr>
          <w:p w14:paraId="6F7A7143" w14:textId="77777777" w:rsidR="006D59C6" w:rsidRDefault="007912E8" w:rsidP="00D14C18">
            <w:r>
              <w:t>46</w:t>
            </w:r>
          </w:p>
        </w:tc>
        <w:tc>
          <w:tcPr>
            <w:tcW w:w="703" w:type="dxa"/>
          </w:tcPr>
          <w:p w14:paraId="4757FE4B" w14:textId="77777777" w:rsidR="006D59C6" w:rsidRDefault="006D59C6" w:rsidP="00D14C18"/>
        </w:tc>
      </w:tr>
      <w:tr w:rsidR="009E2BC1" w14:paraId="655881C6" w14:textId="77777777" w:rsidTr="00FD76CF">
        <w:tc>
          <w:tcPr>
            <w:tcW w:w="1882" w:type="dxa"/>
          </w:tcPr>
          <w:p w14:paraId="006A029A" w14:textId="77777777" w:rsidR="009E2BC1" w:rsidRDefault="009E2BC1" w:rsidP="00D14C18">
            <w:r>
              <w:t>3225 sitan inventar</w:t>
            </w:r>
          </w:p>
        </w:tc>
        <w:tc>
          <w:tcPr>
            <w:tcW w:w="1515" w:type="dxa"/>
          </w:tcPr>
          <w:p w14:paraId="7DF288C3" w14:textId="77777777" w:rsidR="009E2BC1" w:rsidRDefault="009E2BC1" w:rsidP="00D14C18"/>
        </w:tc>
        <w:tc>
          <w:tcPr>
            <w:tcW w:w="1418" w:type="dxa"/>
          </w:tcPr>
          <w:p w14:paraId="5C75913B" w14:textId="77777777" w:rsidR="009E2BC1" w:rsidRDefault="009E2BC1" w:rsidP="00D14C18"/>
        </w:tc>
        <w:tc>
          <w:tcPr>
            <w:tcW w:w="1417" w:type="dxa"/>
          </w:tcPr>
          <w:p w14:paraId="25517E58" w14:textId="77777777" w:rsidR="009E2BC1" w:rsidRDefault="009E2BC1" w:rsidP="00D14C18"/>
        </w:tc>
        <w:tc>
          <w:tcPr>
            <w:tcW w:w="1418" w:type="dxa"/>
          </w:tcPr>
          <w:p w14:paraId="4268BDC0" w14:textId="77777777" w:rsidR="009E2BC1" w:rsidRDefault="00063755" w:rsidP="00D14C18">
            <w:r>
              <w:t>468,00</w:t>
            </w:r>
          </w:p>
        </w:tc>
        <w:tc>
          <w:tcPr>
            <w:tcW w:w="709" w:type="dxa"/>
          </w:tcPr>
          <w:p w14:paraId="4744490A" w14:textId="77777777" w:rsidR="009E2BC1" w:rsidRDefault="009E2BC1" w:rsidP="00D14C18"/>
        </w:tc>
        <w:tc>
          <w:tcPr>
            <w:tcW w:w="703" w:type="dxa"/>
          </w:tcPr>
          <w:p w14:paraId="21B2D9C1" w14:textId="77777777" w:rsidR="009E2BC1" w:rsidRDefault="009E2BC1" w:rsidP="00D14C18"/>
        </w:tc>
      </w:tr>
      <w:tr w:rsidR="006D59C6" w14:paraId="5E6892E2" w14:textId="77777777" w:rsidTr="00FD76CF">
        <w:tc>
          <w:tcPr>
            <w:tcW w:w="1882" w:type="dxa"/>
          </w:tcPr>
          <w:p w14:paraId="0F777FC5" w14:textId="77777777" w:rsidR="006D59C6" w:rsidRPr="00FD76CF" w:rsidRDefault="006D59C6" w:rsidP="00D14C18">
            <w:r w:rsidRPr="00FD76CF">
              <w:t>323 RASHODI ZA USLUGE</w:t>
            </w:r>
          </w:p>
        </w:tc>
        <w:tc>
          <w:tcPr>
            <w:tcW w:w="1515" w:type="dxa"/>
          </w:tcPr>
          <w:p w14:paraId="766D5F30" w14:textId="77777777" w:rsidR="006D59C6" w:rsidRDefault="001F10FC" w:rsidP="00D14C18">
            <w:r>
              <w:t>16.985,59</w:t>
            </w:r>
          </w:p>
        </w:tc>
        <w:tc>
          <w:tcPr>
            <w:tcW w:w="1418" w:type="dxa"/>
          </w:tcPr>
          <w:p w14:paraId="5CE99E3C" w14:textId="77777777" w:rsidR="006D59C6" w:rsidRDefault="004C09B1" w:rsidP="00D14C18">
            <w:r>
              <w:t>21.609,00</w:t>
            </w:r>
          </w:p>
        </w:tc>
        <w:tc>
          <w:tcPr>
            <w:tcW w:w="1417" w:type="dxa"/>
          </w:tcPr>
          <w:p w14:paraId="09684FEC" w14:textId="77777777" w:rsidR="006D59C6" w:rsidRDefault="004C09B1" w:rsidP="00D14C18">
            <w:r>
              <w:t>21.609,00</w:t>
            </w:r>
          </w:p>
        </w:tc>
        <w:tc>
          <w:tcPr>
            <w:tcW w:w="1418" w:type="dxa"/>
          </w:tcPr>
          <w:p w14:paraId="01CEC856" w14:textId="77777777" w:rsidR="006D59C6" w:rsidRDefault="007912E8" w:rsidP="00D14C18">
            <w:r>
              <w:t>12.790,53</w:t>
            </w:r>
          </w:p>
        </w:tc>
        <w:tc>
          <w:tcPr>
            <w:tcW w:w="709" w:type="dxa"/>
          </w:tcPr>
          <w:p w14:paraId="74E8362C" w14:textId="77777777" w:rsidR="006D59C6" w:rsidRDefault="007912E8" w:rsidP="00D14C18">
            <w:r>
              <w:t>75</w:t>
            </w:r>
          </w:p>
        </w:tc>
        <w:tc>
          <w:tcPr>
            <w:tcW w:w="703" w:type="dxa"/>
          </w:tcPr>
          <w:p w14:paraId="0B733944" w14:textId="77777777" w:rsidR="006D59C6" w:rsidRDefault="007912E8" w:rsidP="00D14C18">
            <w:r>
              <w:t>59</w:t>
            </w:r>
          </w:p>
        </w:tc>
      </w:tr>
      <w:tr w:rsidR="00063755" w14:paraId="2BFAC63F" w14:textId="77777777" w:rsidTr="00FD76CF">
        <w:tc>
          <w:tcPr>
            <w:tcW w:w="1882" w:type="dxa"/>
          </w:tcPr>
          <w:p w14:paraId="6CD7D63E" w14:textId="77777777" w:rsidR="00063755" w:rsidRPr="00FD76CF" w:rsidRDefault="00063755" w:rsidP="00D14C18">
            <w:r>
              <w:t>3227-radna odjeća i obuća</w:t>
            </w:r>
          </w:p>
        </w:tc>
        <w:tc>
          <w:tcPr>
            <w:tcW w:w="1515" w:type="dxa"/>
          </w:tcPr>
          <w:p w14:paraId="2F43092D" w14:textId="77777777" w:rsidR="00063755" w:rsidRDefault="00063755" w:rsidP="00D14C18"/>
        </w:tc>
        <w:tc>
          <w:tcPr>
            <w:tcW w:w="1418" w:type="dxa"/>
          </w:tcPr>
          <w:p w14:paraId="39C3D88B" w14:textId="77777777" w:rsidR="00063755" w:rsidRDefault="00063755" w:rsidP="00D14C18"/>
        </w:tc>
        <w:tc>
          <w:tcPr>
            <w:tcW w:w="1417" w:type="dxa"/>
          </w:tcPr>
          <w:p w14:paraId="29571421" w14:textId="77777777" w:rsidR="00063755" w:rsidRDefault="00063755" w:rsidP="00D14C18"/>
        </w:tc>
        <w:tc>
          <w:tcPr>
            <w:tcW w:w="1418" w:type="dxa"/>
          </w:tcPr>
          <w:p w14:paraId="0CAC0258" w14:textId="77777777" w:rsidR="00063755" w:rsidRDefault="00063755" w:rsidP="00D14C18">
            <w:r>
              <w:t>33,95</w:t>
            </w:r>
          </w:p>
        </w:tc>
        <w:tc>
          <w:tcPr>
            <w:tcW w:w="709" w:type="dxa"/>
          </w:tcPr>
          <w:p w14:paraId="3DE2A0F7" w14:textId="77777777" w:rsidR="00063755" w:rsidRDefault="00063755" w:rsidP="00D14C18"/>
        </w:tc>
        <w:tc>
          <w:tcPr>
            <w:tcW w:w="703" w:type="dxa"/>
          </w:tcPr>
          <w:p w14:paraId="3A460A02" w14:textId="77777777" w:rsidR="00063755" w:rsidRDefault="00063755" w:rsidP="00D14C18"/>
        </w:tc>
      </w:tr>
      <w:tr w:rsidR="006D59C6" w14:paraId="06266BE3" w14:textId="77777777" w:rsidTr="00FD76CF">
        <w:tc>
          <w:tcPr>
            <w:tcW w:w="1882" w:type="dxa"/>
          </w:tcPr>
          <w:p w14:paraId="4E94185B" w14:textId="77777777" w:rsidR="006D59C6" w:rsidRDefault="006D59C6" w:rsidP="00D14C18">
            <w:r>
              <w:t>3231 usluge telefona i prijevoz</w:t>
            </w:r>
            <w:r w:rsidR="00411C96">
              <w:t>a</w:t>
            </w:r>
          </w:p>
        </w:tc>
        <w:tc>
          <w:tcPr>
            <w:tcW w:w="1515" w:type="dxa"/>
          </w:tcPr>
          <w:p w14:paraId="2277411D" w14:textId="77777777" w:rsidR="006D59C6" w:rsidRDefault="001F10FC" w:rsidP="00D14C18">
            <w:r>
              <w:t>6.815,38</w:t>
            </w:r>
          </w:p>
        </w:tc>
        <w:tc>
          <w:tcPr>
            <w:tcW w:w="1418" w:type="dxa"/>
          </w:tcPr>
          <w:p w14:paraId="5409B825" w14:textId="77777777" w:rsidR="006D59C6" w:rsidRDefault="006D59C6" w:rsidP="00D14C18"/>
        </w:tc>
        <w:tc>
          <w:tcPr>
            <w:tcW w:w="1417" w:type="dxa"/>
          </w:tcPr>
          <w:p w14:paraId="13EA4FA4" w14:textId="77777777" w:rsidR="006D59C6" w:rsidRDefault="006D59C6" w:rsidP="00D14C18"/>
        </w:tc>
        <w:tc>
          <w:tcPr>
            <w:tcW w:w="1418" w:type="dxa"/>
          </w:tcPr>
          <w:p w14:paraId="1EFE0525" w14:textId="77777777" w:rsidR="006D59C6" w:rsidRDefault="00063755" w:rsidP="00D14C18">
            <w:r>
              <w:t>9.352,18</w:t>
            </w:r>
          </w:p>
        </w:tc>
        <w:tc>
          <w:tcPr>
            <w:tcW w:w="709" w:type="dxa"/>
          </w:tcPr>
          <w:p w14:paraId="1218299F" w14:textId="77777777" w:rsidR="006D59C6" w:rsidRDefault="007912E8" w:rsidP="00D14C18">
            <w:r>
              <w:t>137</w:t>
            </w:r>
          </w:p>
        </w:tc>
        <w:tc>
          <w:tcPr>
            <w:tcW w:w="703" w:type="dxa"/>
          </w:tcPr>
          <w:p w14:paraId="44016FAF" w14:textId="77777777" w:rsidR="006D59C6" w:rsidRDefault="006D59C6" w:rsidP="00D14C18"/>
        </w:tc>
      </w:tr>
      <w:tr w:rsidR="006D59C6" w14:paraId="1C95DB92" w14:textId="77777777" w:rsidTr="00FD76CF">
        <w:tc>
          <w:tcPr>
            <w:tcW w:w="1882" w:type="dxa"/>
          </w:tcPr>
          <w:p w14:paraId="0B0598BE" w14:textId="77777777" w:rsidR="006D59C6" w:rsidRDefault="00411C96" w:rsidP="00D14C18">
            <w:r>
              <w:t xml:space="preserve">3232 usluge tek. I </w:t>
            </w:r>
            <w:proofErr w:type="spellStart"/>
            <w:r>
              <w:t>inv</w:t>
            </w:r>
            <w:proofErr w:type="spellEnd"/>
            <w:r>
              <w:t>. održavanja</w:t>
            </w:r>
          </w:p>
        </w:tc>
        <w:tc>
          <w:tcPr>
            <w:tcW w:w="1515" w:type="dxa"/>
          </w:tcPr>
          <w:p w14:paraId="70C16A1E" w14:textId="77777777" w:rsidR="006D59C6" w:rsidRDefault="001F10FC" w:rsidP="00D14C18">
            <w:r>
              <w:t>7.405,67</w:t>
            </w:r>
          </w:p>
        </w:tc>
        <w:tc>
          <w:tcPr>
            <w:tcW w:w="1418" w:type="dxa"/>
          </w:tcPr>
          <w:p w14:paraId="4710EA79" w14:textId="77777777" w:rsidR="006D59C6" w:rsidRDefault="006D59C6" w:rsidP="00D14C18"/>
        </w:tc>
        <w:tc>
          <w:tcPr>
            <w:tcW w:w="1417" w:type="dxa"/>
          </w:tcPr>
          <w:p w14:paraId="6EFFFB3F" w14:textId="77777777" w:rsidR="006D59C6" w:rsidRDefault="006D59C6" w:rsidP="00D14C18"/>
        </w:tc>
        <w:tc>
          <w:tcPr>
            <w:tcW w:w="1418" w:type="dxa"/>
          </w:tcPr>
          <w:p w14:paraId="6D56912D" w14:textId="77777777" w:rsidR="006D59C6" w:rsidRDefault="00063755" w:rsidP="00D14C18">
            <w:r>
              <w:t>348,56</w:t>
            </w:r>
          </w:p>
        </w:tc>
        <w:tc>
          <w:tcPr>
            <w:tcW w:w="709" w:type="dxa"/>
          </w:tcPr>
          <w:p w14:paraId="2D0C5DC4" w14:textId="77777777" w:rsidR="006D59C6" w:rsidRDefault="007912E8" w:rsidP="00D14C18">
            <w:r>
              <w:t>5</w:t>
            </w:r>
          </w:p>
        </w:tc>
        <w:tc>
          <w:tcPr>
            <w:tcW w:w="703" w:type="dxa"/>
          </w:tcPr>
          <w:p w14:paraId="4E75E9C4" w14:textId="77777777" w:rsidR="006D59C6" w:rsidRDefault="006D59C6" w:rsidP="00D14C18"/>
        </w:tc>
      </w:tr>
      <w:tr w:rsidR="006D59C6" w14:paraId="3E7E1217" w14:textId="77777777" w:rsidTr="00FD76CF">
        <w:tc>
          <w:tcPr>
            <w:tcW w:w="1882" w:type="dxa"/>
          </w:tcPr>
          <w:p w14:paraId="3C1541F0" w14:textId="77777777" w:rsidR="006D59C6" w:rsidRDefault="00411C96" w:rsidP="00D14C18">
            <w:r>
              <w:t xml:space="preserve">3234 </w:t>
            </w:r>
            <w:proofErr w:type="spellStart"/>
            <w:r>
              <w:t>kom.usluge</w:t>
            </w:r>
            <w:proofErr w:type="spellEnd"/>
          </w:p>
        </w:tc>
        <w:tc>
          <w:tcPr>
            <w:tcW w:w="1515" w:type="dxa"/>
          </w:tcPr>
          <w:p w14:paraId="168F5C1F" w14:textId="77777777" w:rsidR="006D59C6" w:rsidRDefault="001F10FC" w:rsidP="00D14C18">
            <w:r>
              <w:t>1.286,95</w:t>
            </w:r>
          </w:p>
        </w:tc>
        <w:tc>
          <w:tcPr>
            <w:tcW w:w="1418" w:type="dxa"/>
          </w:tcPr>
          <w:p w14:paraId="14CDD320" w14:textId="77777777" w:rsidR="006D59C6" w:rsidRDefault="006D59C6" w:rsidP="00D14C18"/>
        </w:tc>
        <w:tc>
          <w:tcPr>
            <w:tcW w:w="1417" w:type="dxa"/>
          </w:tcPr>
          <w:p w14:paraId="37293F81" w14:textId="77777777" w:rsidR="006D59C6" w:rsidRDefault="006D59C6" w:rsidP="00D14C18"/>
        </w:tc>
        <w:tc>
          <w:tcPr>
            <w:tcW w:w="1418" w:type="dxa"/>
          </w:tcPr>
          <w:p w14:paraId="4475F947" w14:textId="77777777" w:rsidR="006D59C6" w:rsidRDefault="00063755" w:rsidP="00D14C18">
            <w:r>
              <w:t>1.848,21</w:t>
            </w:r>
          </w:p>
        </w:tc>
        <w:tc>
          <w:tcPr>
            <w:tcW w:w="709" w:type="dxa"/>
          </w:tcPr>
          <w:p w14:paraId="7CE8E238" w14:textId="77777777" w:rsidR="006D59C6" w:rsidRDefault="007912E8" w:rsidP="00D14C18">
            <w:r>
              <w:t>144</w:t>
            </w:r>
          </w:p>
        </w:tc>
        <w:tc>
          <w:tcPr>
            <w:tcW w:w="703" w:type="dxa"/>
          </w:tcPr>
          <w:p w14:paraId="0D3B7ED9" w14:textId="77777777" w:rsidR="006D59C6" w:rsidRDefault="006D59C6" w:rsidP="00D14C18"/>
        </w:tc>
      </w:tr>
      <w:tr w:rsidR="006D59C6" w14:paraId="241E56BD" w14:textId="77777777" w:rsidTr="00FD76CF">
        <w:tc>
          <w:tcPr>
            <w:tcW w:w="1882" w:type="dxa"/>
          </w:tcPr>
          <w:p w14:paraId="0588CC3C" w14:textId="77777777" w:rsidR="006D59C6" w:rsidRDefault="00411C96" w:rsidP="00D14C18">
            <w:r>
              <w:t xml:space="preserve">3236 </w:t>
            </w:r>
            <w:proofErr w:type="spellStart"/>
            <w:r>
              <w:t>zdr.i</w:t>
            </w:r>
            <w:proofErr w:type="spellEnd"/>
            <w:r>
              <w:t xml:space="preserve"> </w:t>
            </w:r>
            <w:proofErr w:type="spellStart"/>
            <w:r>
              <w:t>vet.usluge</w:t>
            </w:r>
            <w:proofErr w:type="spellEnd"/>
          </w:p>
        </w:tc>
        <w:tc>
          <w:tcPr>
            <w:tcW w:w="1515" w:type="dxa"/>
          </w:tcPr>
          <w:p w14:paraId="6C0FBF09" w14:textId="77777777" w:rsidR="006D59C6" w:rsidRDefault="001F10FC" w:rsidP="00D14C18">
            <w:r>
              <w:t>364,99</w:t>
            </w:r>
          </w:p>
        </w:tc>
        <w:tc>
          <w:tcPr>
            <w:tcW w:w="1418" w:type="dxa"/>
          </w:tcPr>
          <w:p w14:paraId="3320A0AD" w14:textId="77777777" w:rsidR="006D59C6" w:rsidRDefault="006D59C6" w:rsidP="00D14C18"/>
        </w:tc>
        <w:tc>
          <w:tcPr>
            <w:tcW w:w="1417" w:type="dxa"/>
          </w:tcPr>
          <w:p w14:paraId="05C0CF9D" w14:textId="77777777" w:rsidR="006D59C6" w:rsidRDefault="006D59C6" w:rsidP="00D14C18"/>
        </w:tc>
        <w:tc>
          <w:tcPr>
            <w:tcW w:w="1418" w:type="dxa"/>
          </w:tcPr>
          <w:p w14:paraId="50E96771" w14:textId="77777777" w:rsidR="006D59C6" w:rsidRDefault="00063755" w:rsidP="00D14C18">
            <w:r>
              <w:t>87,60</w:t>
            </w:r>
          </w:p>
        </w:tc>
        <w:tc>
          <w:tcPr>
            <w:tcW w:w="709" w:type="dxa"/>
          </w:tcPr>
          <w:p w14:paraId="253236BD" w14:textId="77777777" w:rsidR="006D59C6" w:rsidRDefault="007912E8" w:rsidP="00D14C18">
            <w:r>
              <w:t>24</w:t>
            </w:r>
          </w:p>
        </w:tc>
        <w:tc>
          <w:tcPr>
            <w:tcW w:w="703" w:type="dxa"/>
          </w:tcPr>
          <w:p w14:paraId="126ABE97" w14:textId="77777777" w:rsidR="006D59C6" w:rsidRDefault="006D59C6" w:rsidP="00D14C18"/>
        </w:tc>
      </w:tr>
      <w:tr w:rsidR="006D59C6" w14:paraId="65EDADF5" w14:textId="77777777" w:rsidTr="00FD76CF">
        <w:tc>
          <w:tcPr>
            <w:tcW w:w="1882" w:type="dxa"/>
          </w:tcPr>
          <w:p w14:paraId="3AF246C2" w14:textId="77777777" w:rsidR="006D59C6" w:rsidRDefault="00411C96" w:rsidP="00D14C18">
            <w:r>
              <w:t xml:space="preserve">3237 </w:t>
            </w:r>
            <w:proofErr w:type="spellStart"/>
            <w:r>
              <w:t>int.i</w:t>
            </w:r>
            <w:proofErr w:type="spellEnd"/>
            <w:r>
              <w:t xml:space="preserve">  osobne usluge</w:t>
            </w:r>
          </w:p>
        </w:tc>
        <w:tc>
          <w:tcPr>
            <w:tcW w:w="1515" w:type="dxa"/>
          </w:tcPr>
          <w:p w14:paraId="7B915FDB" w14:textId="77777777" w:rsidR="006D59C6" w:rsidRDefault="006D59C6" w:rsidP="00D14C18"/>
        </w:tc>
        <w:tc>
          <w:tcPr>
            <w:tcW w:w="1418" w:type="dxa"/>
          </w:tcPr>
          <w:p w14:paraId="13175D88" w14:textId="77777777" w:rsidR="006D59C6" w:rsidRDefault="006D59C6" w:rsidP="00D14C18"/>
        </w:tc>
        <w:tc>
          <w:tcPr>
            <w:tcW w:w="1417" w:type="dxa"/>
          </w:tcPr>
          <w:p w14:paraId="026BDF62" w14:textId="77777777" w:rsidR="006D59C6" w:rsidRDefault="006D59C6" w:rsidP="00D14C18"/>
        </w:tc>
        <w:tc>
          <w:tcPr>
            <w:tcW w:w="1418" w:type="dxa"/>
          </w:tcPr>
          <w:p w14:paraId="7F65762F" w14:textId="77777777" w:rsidR="006D59C6" w:rsidRDefault="006D59C6" w:rsidP="00D14C18"/>
        </w:tc>
        <w:tc>
          <w:tcPr>
            <w:tcW w:w="709" w:type="dxa"/>
          </w:tcPr>
          <w:p w14:paraId="7273E322" w14:textId="77777777" w:rsidR="006D59C6" w:rsidRDefault="006D59C6" w:rsidP="00D14C18"/>
        </w:tc>
        <w:tc>
          <w:tcPr>
            <w:tcW w:w="703" w:type="dxa"/>
          </w:tcPr>
          <w:p w14:paraId="62DD7C12" w14:textId="77777777" w:rsidR="006D59C6" w:rsidRDefault="006D59C6" w:rsidP="00D14C18"/>
        </w:tc>
      </w:tr>
      <w:tr w:rsidR="006D59C6" w14:paraId="2244F734" w14:textId="77777777" w:rsidTr="00FD76CF">
        <w:tc>
          <w:tcPr>
            <w:tcW w:w="1882" w:type="dxa"/>
          </w:tcPr>
          <w:p w14:paraId="6A376DA9" w14:textId="77777777" w:rsidR="006D59C6" w:rsidRDefault="00411C96" w:rsidP="00D14C18">
            <w:r>
              <w:t>3238 računalne usluge</w:t>
            </w:r>
          </w:p>
        </w:tc>
        <w:tc>
          <w:tcPr>
            <w:tcW w:w="1515" w:type="dxa"/>
          </w:tcPr>
          <w:p w14:paraId="6B76EE8B" w14:textId="77777777" w:rsidR="006D59C6" w:rsidRDefault="001F10FC" w:rsidP="00D14C18">
            <w:r>
              <w:t>1.021,14</w:t>
            </w:r>
          </w:p>
        </w:tc>
        <w:tc>
          <w:tcPr>
            <w:tcW w:w="1418" w:type="dxa"/>
          </w:tcPr>
          <w:p w14:paraId="4CAA37E4" w14:textId="77777777" w:rsidR="006D59C6" w:rsidRDefault="006D59C6" w:rsidP="00D14C18"/>
        </w:tc>
        <w:tc>
          <w:tcPr>
            <w:tcW w:w="1417" w:type="dxa"/>
          </w:tcPr>
          <w:p w14:paraId="392F0729" w14:textId="77777777" w:rsidR="006D59C6" w:rsidRDefault="006D59C6" w:rsidP="00D14C18"/>
        </w:tc>
        <w:tc>
          <w:tcPr>
            <w:tcW w:w="1418" w:type="dxa"/>
          </w:tcPr>
          <w:p w14:paraId="5C3287DC" w14:textId="77777777" w:rsidR="006D59C6" w:rsidRDefault="00063755" w:rsidP="00D14C18">
            <w:r>
              <w:t>1.057,71</w:t>
            </w:r>
          </w:p>
        </w:tc>
        <w:tc>
          <w:tcPr>
            <w:tcW w:w="709" w:type="dxa"/>
          </w:tcPr>
          <w:p w14:paraId="1992E634" w14:textId="77777777" w:rsidR="006D59C6" w:rsidRDefault="007912E8" w:rsidP="00D14C18">
            <w:r>
              <w:t>104</w:t>
            </w:r>
          </w:p>
        </w:tc>
        <w:tc>
          <w:tcPr>
            <w:tcW w:w="703" w:type="dxa"/>
          </w:tcPr>
          <w:p w14:paraId="33962638" w14:textId="77777777" w:rsidR="006D59C6" w:rsidRDefault="006D59C6" w:rsidP="00D14C18"/>
        </w:tc>
      </w:tr>
      <w:tr w:rsidR="009E2BC1" w14:paraId="057ABE98" w14:textId="77777777" w:rsidTr="00FD76CF">
        <w:tc>
          <w:tcPr>
            <w:tcW w:w="1882" w:type="dxa"/>
          </w:tcPr>
          <w:p w14:paraId="4ACC5CF5" w14:textId="77777777" w:rsidR="009E2BC1" w:rsidRDefault="009E2BC1" w:rsidP="00D14C18">
            <w:r>
              <w:t>3239 ostale usluge</w:t>
            </w:r>
          </w:p>
        </w:tc>
        <w:tc>
          <w:tcPr>
            <w:tcW w:w="1515" w:type="dxa"/>
          </w:tcPr>
          <w:p w14:paraId="1D16FF65" w14:textId="77777777" w:rsidR="009E2BC1" w:rsidRDefault="001F10FC" w:rsidP="00D14C18">
            <w:r>
              <w:t>91,46</w:t>
            </w:r>
          </w:p>
        </w:tc>
        <w:tc>
          <w:tcPr>
            <w:tcW w:w="1418" w:type="dxa"/>
          </w:tcPr>
          <w:p w14:paraId="165077BF" w14:textId="77777777" w:rsidR="009E2BC1" w:rsidRDefault="009E2BC1" w:rsidP="00D14C18"/>
        </w:tc>
        <w:tc>
          <w:tcPr>
            <w:tcW w:w="1417" w:type="dxa"/>
          </w:tcPr>
          <w:p w14:paraId="280E9AC0" w14:textId="77777777" w:rsidR="009E2BC1" w:rsidRDefault="009E2BC1" w:rsidP="00D14C18"/>
        </w:tc>
        <w:tc>
          <w:tcPr>
            <w:tcW w:w="1418" w:type="dxa"/>
          </w:tcPr>
          <w:p w14:paraId="535392B6" w14:textId="77777777" w:rsidR="009E2BC1" w:rsidRDefault="00063755" w:rsidP="00D14C18">
            <w:r>
              <w:t>96,27</w:t>
            </w:r>
          </w:p>
        </w:tc>
        <w:tc>
          <w:tcPr>
            <w:tcW w:w="709" w:type="dxa"/>
          </w:tcPr>
          <w:p w14:paraId="48303D96" w14:textId="77777777" w:rsidR="009E2BC1" w:rsidRDefault="007912E8" w:rsidP="00D14C18">
            <w:r>
              <w:t>105</w:t>
            </w:r>
          </w:p>
        </w:tc>
        <w:tc>
          <w:tcPr>
            <w:tcW w:w="703" w:type="dxa"/>
          </w:tcPr>
          <w:p w14:paraId="7DB78BCA" w14:textId="77777777" w:rsidR="009E2BC1" w:rsidRDefault="009E2BC1" w:rsidP="00D14C18"/>
        </w:tc>
      </w:tr>
      <w:tr w:rsidR="00411C96" w14:paraId="264CD3EF" w14:textId="77777777" w:rsidTr="00FD76CF">
        <w:tc>
          <w:tcPr>
            <w:tcW w:w="1882" w:type="dxa"/>
          </w:tcPr>
          <w:p w14:paraId="50EE8A96" w14:textId="77777777" w:rsidR="00411C96" w:rsidRPr="00386953" w:rsidRDefault="00411C96" w:rsidP="00D14C18">
            <w:pPr>
              <w:rPr>
                <w:b/>
              </w:rPr>
            </w:pPr>
            <w:r w:rsidRPr="00386953">
              <w:rPr>
                <w:b/>
              </w:rPr>
              <w:t>329 OSTALI NESPOM RASHODI</w:t>
            </w:r>
          </w:p>
        </w:tc>
        <w:tc>
          <w:tcPr>
            <w:tcW w:w="1515" w:type="dxa"/>
          </w:tcPr>
          <w:p w14:paraId="6A476D43" w14:textId="77777777" w:rsidR="00411C96" w:rsidRDefault="001F10FC" w:rsidP="00D14C18">
            <w:r>
              <w:t>1.078,37</w:t>
            </w:r>
          </w:p>
        </w:tc>
        <w:tc>
          <w:tcPr>
            <w:tcW w:w="1418" w:type="dxa"/>
          </w:tcPr>
          <w:p w14:paraId="51379C33" w14:textId="77777777" w:rsidR="00411C96" w:rsidRDefault="00E54138" w:rsidP="00D14C18">
            <w:r>
              <w:t>470,00</w:t>
            </w:r>
          </w:p>
        </w:tc>
        <w:tc>
          <w:tcPr>
            <w:tcW w:w="1417" w:type="dxa"/>
          </w:tcPr>
          <w:p w14:paraId="5D7029D7" w14:textId="77777777" w:rsidR="00411C96" w:rsidRDefault="00E54138" w:rsidP="00D14C18">
            <w:r>
              <w:t>470,00</w:t>
            </w:r>
          </w:p>
        </w:tc>
        <w:tc>
          <w:tcPr>
            <w:tcW w:w="1418" w:type="dxa"/>
          </w:tcPr>
          <w:p w14:paraId="33020ABA" w14:textId="77777777" w:rsidR="00411C96" w:rsidRDefault="00063755" w:rsidP="00D14C18">
            <w:r>
              <w:t>1.050,76</w:t>
            </w:r>
          </w:p>
        </w:tc>
        <w:tc>
          <w:tcPr>
            <w:tcW w:w="709" w:type="dxa"/>
          </w:tcPr>
          <w:p w14:paraId="70625171" w14:textId="77777777" w:rsidR="00411C96" w:rsidRDefault="007912E8" w:rsidP="00D14C18">
            <w:r>
              <w:t>97</w:t>
            </w:r>
          </w:p>
        </w:tc>
        <w:tc>
          <w:tcPr>
            <w:tcW w:w="703" w:type="dxa"/>
          </w:tcPr>
          <w:p w14:paraId="06DB4E05" w14:textId="77777777" w:rsidR="00411C96" w:rsidRDefault="00411C96" w:rsidP="00D14C18"/>
        </w:tc>
      </w:tr>
      <w:tr w:rsidR="00411C96" w14:paraId="2A2D5EDE" w14:textId="77777777" w:rsidTr="00FD76CF">
        <w:tc>
          <w:tcPr>
            <w:tcW w:w="1882" w:type="dxa"/>
          </w:tcPr>
          <w:p w14:paraId="6C6B418D" w14:textId="77777777" w:rsidR="00411C96" w:rsidRDefault="00411C96" w:rsidP="00D14C18">
            <w:r>
              <w:t>3294 članarine</w:t>
            </w:r>
          </w:p>
        </w:tc>
        <w:tc>
          <w:tcPr>
            <w:tcW w:w="1515" w:type="dxa"/>
          </w:tcPr>
          <w:p w14:paraId="69BEB43C" w14:textId="77777777" w:rsidR="00411C96" w:rsidRDefault="001F10FC" w:rsidP="00D14C18">
            <w:r>
              <w:t>66,36</w:t>
            </w:r>
          </w:p>
        </w:tc>
        <w:tc>
          <w:tcPr>
            <w:tcW w:w="1418" w:type="dxa"/>
          </w:tcPr>
          <w:p w14:paraId="54153EEF" w14:textId="77777777" w:rsidR="00411C96" w:rsidRDefault="00411C96" w:rsidP="00D14C18"/>
        </w:tc>
        <w:tc>
          <w:tcPr>
            <w:tcW w:w="1417" w:type="dxa"/>
          </w:tcPr>
          <w:p w14:paraId="4E1C2832" w14:textId="77777777" w:rsidR="00411C96" w:rsidRDefault="00411C96" w:rsidP="00D14C18"/>
        </w:tc>
        <w:tc>
          <w:tcPr>
            <w:tcW w:w="1418" w:type="dxa"/>
          </w:tcPr>
          <w:p w14:paraId="293EEA0C" w14:textId="77777777" w:rsidR="00411C96" w:rsidRDefault="00063755" w:rsidP="00D14C18">
            <w:r>
              <w:t>66,36</w:t>
            </w:r>
          </w:p>
        </w:tc>
        <w:tc>
          <w:tcPr>
            <w:tcW w:w="709" w:type="dxa"/>
          </w:tcPr>
          <w:p w14:paraId="6DA586B4" w14:textId="77777777" w:rsidR="00411C96" w:rsidRDefault="007912E8" w:rsidP="00D14C18">
            <w:r>
              <w:t>100</w:t>
            </w:r>
          </w:p>
        </w:tc>
        <w:tc>
          <w:tcPr>
            <w:tcW w:w="703" w:type="dxa"/>
          </w:tcPr>
          <w:p w14:paraId="022D9803" w14:textId="77777777" w:rsidR="00411C96" w:rsidRDefault="00411C96" w:rsidP="00D14C18"/>
        </w:tc>
      </w:tr>
      <w:tr w:rsidR="009E2BC1" w14:paraId="271C9C3A" w14:textId="77777777" w:rsidTr="00FD76CF">
        <w:tc>
          <w:tcPr>
            <w:tcW w:w="1882" w:type="dxa"/>
          </w:tcPr>
          <w:p w14:paraId="299D31D6" w14:textId="77777777" w:rsidR="009E2BC1" w:rsidRDefault="009E2BC1" w:rsidP="00D14C18">
            <w:r>
              <w:t xml:space="preserve">3295 pristojbe </w:t>
            </w:r>
          </w:p>
        </w:tc>
        <w:tc>
          <w:tcPr>
            <w:tcW w:w="1515" w:type="dxa"/>
          </w:tcPr>
          <w:p w14:paraId="0E8D984A" w14:textId="77777777" w:rsidR="009E2BC1" w:rsidRDefault="001F10FC" w:rsidP="00D14C18">
            <w:r>
              <w:t>1.012,01</w:t>
            </w:r>
          </w:p>
        </w:tc>
        <w:tc>
          <w:tcPr>
            <w:tcW w:w="1418" w:type="dxa"/>
          </w:tcPr>
          <w:p w14:paraId="6918158A" w14:textId="77777777" w:rsidR="009E2BC1" w:rsidRDefault="009E2BC1" w:rsidP="00D14C18"/>
        </w:tc>
        <w:tc>
          <w:tcPr>
            <w:tcW w:w="1417" w:type="dxa"/>
          </w:tcPr>
          <w:p w14:paraId="5BFF33FC" w14:textId="77777777" w:rsidR="009E2BC1" w:rsidRDefault="009E2BC1" w:rsidP="00D14C18"/>
        </w:tc>
        <w:tc>
          <w:tcPr>
            <w:tcW w:w="1418" w:type="dxa"/>
          </w:tcPr>
          <w:p w14:paraId="687A371E" w14:textId="77777777" w:rsidR="009E2BC1" w:rsidRDefault="00063755" w:rsidP="00D14C18">
            <w:r>
              <w:t>857,61</w:t>
            </w:r>
          </w:p>
        </w:tc>
        <w:tc>
          <w:tcPr>
            <w:tcW w:w="709" w:type="dxa"/>
          </w:tcPr>
          <w:p w14:paraId="33A15B4E" w14:textId="77777777" w:rsidR="009E2BC1" w:rsidRDefault="007912E8" w:rsidP="00D14C18">
            <w:r>
              <w:t>85</w:t>
            </w:r>
          </w:p>
        </w:tc>
        <w:tc>
          <w:tcPr>
            <w:tcW w:w="703" w:type="dxa"/>
          </w:tcPr>
          <w:p w14:paraId="50389E45" w14:textId="77777777" w:rsidR="009E2BC1" w:rsidRDefault="009E2BC1" w:rsidP="00D14C18"/>
        </w:tc>
      </w:tr>
      <w:tr w:rsidR="00411C96" w14:paraId="650B91DD" w14:textId="77777777" w:rsidTr="00FD76CF">
        <w:tc>
          <w:tcPr>
            <w:tcW w:w="1882" w:type="dxa"/>
          </w:tcPr>
          <w:p w14:paraId="0FA22AC6" w14:textId="77777777" w:rsidR="00411C96" w:rsidRDefault="00411C96" w:rsidP="00D14C18">
            <w:r>
              <w:t xml:space="preserve">3296 </w:t>
            </w:r>
            <w:proofErr w:type="spellStart"/>
            <w:r>
              <w:t>troš.sud.postupaka</w:t>
            </w:r>
            <w:proofErr w:type="spellEnd"/>
          </w:p>
        </w:tc>
        <w:tc>
          <w:tcPr>
            <w:tcW w:w="1515" w:type="dxa"/>
          </w:tcPr>
          <w:p w14:paraId="5B4FAF44" w14:textId="77777777" w:rsidR="00411C96" w:rsidRDefault="00411C96" w:rsidP="00D14C18"/>
        </w:tc>
        <w:tc>
          <w:tcPr>
            <w:tcW w:w="1418" w:type="dxa"/>
          </w:tcPr>
          <w:p w14:paraId="1B03AC88" w14:textId="77777777" w:rsidR="00411C96" w:rsidRDefault="00411C96" w:rsidP="00D14C18"/>
        </w:tc>
        <w:tc>
          <w:tcPr>
            <w:tcW w:w="1417" w:type="dxa"/>
          </w:tcPr>
          <w:p w14:paraId="76FE954D" w14:textId="77777777" w:rsidR="00411C96" w:rsidRDefault="00411C96" w:rsidP="00D14C18"/>
        </w:tc>
        <w:tc>
          <w:tcPr>
            <w:tcW w:w="1418" w:type="dxa"/>
          </w:tcPr>
          <w:p w14:paraId="1FB29825" w14:textId="77777777" w:rsidR="00411C96" w:rsidRDefault="00063755" w:rsidP="00D14C18">
            <w:r>
              <w:t>126,79</w:t>
            </w:r>
          </w:p>
        </w:tc>
        <w:tc>
          <w:tcPr>
            <w:tcW w:w="709" w:type="dxa"/>
          </w:tcPr>
          <w:p w14:paraId="21838FF2" w14:textId="77777777" w:rsidR="00411C96" w:rsidRDefault="00411C96" w:rsidP="00D14C18"/>
        </w:tc>
        <w:tc>
          <w:tcPr>
            <w:tcW w:w="703" w:type="dxa"/>
          </w:tcPr>
          <w:p w14:paraId="4F35FBD9" w14:textId="77777777" w:rsidR="00411C96" w:rsidRDefault="00411C96" w:rsidP="00D14C18"/>
        </w:tc>
      </w:tr>
      <w:tr w:rsidR="00411C96" w14:paraId="22F64247" w14:textId="77777777" w:rsidTr="00FD76CF">
        <w:tc>
          <w:tcPr>
            <w:tcW w:w="1882" w:type="dxa"/>
          </w:tcPr>
          <w:p w14:paraId="07E7C9EB" w14:textId="77777777" w:rsidR="00411C96" w:rsidRPr="00386953" w:rsidRDefault="00411C96" w:rsidP="00D14C18">
            <w:pPr>
              <w:rPr>
                <w:b/>
              </w:rPr>
            </w:pPr>
            <w:r w:rsidRPr="00386953">
              <w:rPr>
                <w:b/>
              </w:rPr>
              <w:t>34 FINANCIJSKI RASHODI</w:t>
            </w:r>
          </w:p>
        </w:tc>
        <w:tc>
          <w:tcPr>
            <w:tcW w:w="1515" w:type="dxa"/>
          </w:tcPr>
          <w:p w14:paraId="6239EECC" w14:textId="77777777" w:rsidR="00411C96" w:rsidRDefault="001F10FC" w:rsidP="00D14C18">
            <w:r>
              <w:t>195,26</w:t>
            </w:r>
          </w:p>
        </w:tc>
        <w:tc>
          <w:tcPr>
            <w:tcW w:w="1418" w:type="dxa"/>
          </w:tcPr>
          <w:p w14:paraId="638AEB50" w14:textId="77777777" w:rsidR="00411C96" w:rsidRDefault="00E54138" w:rsidP="00FD76CF">
            <w:pPr>
              <w:jc w:val="center"/>
            </w:pPr>
            <w:r>
              <w:t>645</w:t>
            </w:r>
            <w:r w:rsidR="00734BA7">
              <w:t>,00</w:t>
            </w:r>
          </w:p>
        </w:tc>
        <w:tc>
          <w:tcPr>
            <w:tcW w:w="1417" w:type="dxa"/>
          </w:tcPr>
          <w:p w14:paraId="637248C8" w14:textId="77777777" w:rsidR="00411C96" w:rsidRDefault="00E54138" w:rsidP="00D14C18">
            <w:r>
              <w:t>645</w:t>
            </w:r>
            <w:r w:rsidR="00734BA7">
              <w:t>,00</w:t>
            </w:r>
          </w:p>
        </w:tc>
        <w:tc>
          <w:tcPr>
            <w:tcW w:w="1418" w:type="dxa"/>
          </w:tcPr>
          <w:p w14:paraId="325F1000" w14:textId="77777777" w:rsidR="00411C96" w:rsidRDefault="00E54138" w:rsidP="00D14C18">
            <w:r>
              <w:t>291,40</w:t>
            </w:r>
          </w:p>
        </w:tc>
        <w:tc>
          <w:tcPr>
            <w:tcW w:w="709" w:type="dxa"/>
          </w:tcPr>
          <w:p w14:paraId="03F5A6B2" w14:textId="77777777" w:rsidR="00411C96" w:rsidRDefault="007912E8" w:rsidP="00D14C18">
            <w:r>
              <w:t>149</w:t>
            </w:r>
          </w:p>
        </w:tc>
        <w:tc>
          <w:tcPr>
            <w:tcW w:w="703" w:type="dxa"/>
          </w:tcPr>
          <w:p w14:paraId="0208B437" w14:textId="77777777" w:rsidR="00411C96" w:rsidRDefault="00411C96" w:rsidP="00D14C18"/>
        </w:tc>
      </w:tr>
      <w:tr w:rsidR="00411C96" w14:paraId="675E956B" w14:textId="77777777" w:rsidTr="00FD76CF">
        <w:tc>
          <w:tcPr>
            <w:tcW w:w="1882" w:type="dxa"/>
          </w:tcPr>
          <w:p w14:paraId="5C595C49" w14:textId="77777777" w:rsidR="00411C96" w:rsidRDefault="00411C96" w:rsidP="00D14C18">
            <w:r>
              <w:t xml:space="preserve">3431 </w:t>
            </w:r>
            <w:proofErr w:type="spellStart"/>
            <w:r>
              <w:t>bank.usluge</w:t>
            </w:r>
            <w:proofErr w:type="spellEnd"/>
          </w:p>
        </w:tc>
        <w:tc>
          <w:tcPr>
            <w:tcW w:w="1515" w:type="dxa"/>
          </w:tcPr>
          <w:p w14:paraId="6B3639BA" w14:textId="77777777" w:rsidR="00411C96" w:rsidRDefault="001F10FC" w:rsidP="00D14C18">
            <w:r>
              <w:t>195,26</w:t>
            </w:r>
          </w:p>
        </w:tc>
        <w:tc>
          <w:tcPr>
            <w:tcW w:w="1418" w:type="dxa"/>
          </w:tcPr>
          <w:p w14:paraId="1A519347" w14:textId="77777777" w:rsidR="00411C96" w:rsidRDefault="00411C96" w:rsidP="00D14C18"/>
        </w:tc>
        <w:tc>
          <w:tcPr>
            <w:tcW w:w="1417" w:type="dxa"/>
          </w:tcPr>
          <w:p w14:paraId="468BC443" w14:textId="77777777" w:rsidR="00411C96" w:rsidRDefault="00411C96" w:rsidP="00D14C18"/>
        </w:tc>
        <w:tc>
          <w:tcPr>
            <w:tcW w:w="1418" w:type="dxa"/>
          </w:tcPr>
          <w:p w14:paraId="7AF52464" w14:textId="77777777" w:rsidR="00411C96" w:rsidRDefault="00E54138" w:rsidP="00D14C18">
            <w:r>
              <w:t>252,77</w:t>
            </w:r>
          </w:p>
        </w:tc>
        <w:tc>
          <w:tcPr>
            <w:tcW w:w="709" w:type="dxa"/>
          </w:tcPr>
          <w:p w14:paraId="2981F94E" w14:textId="77777777" w:rsidR="00411C96" w:rsidRDefault="007912E8" w:rsidP="00D14C18">
            <w:r>
              <w:t>129</w:t>
            </w:r>
          </w:p>
        </w:tc>
        <w:tc>
          <w:tcPr>
            <w:tcW w:w="703" w:type="dxa"/>
          </w:tcPr>
          <w:p w14:paraId="7A45EB3E" w14:textId="77777777" w:rsidR="00411C96" w:rsidRDefault="00411C96" w:rsidP="00D14C18"/>
        </w:tc>
      </w:tr>
      <w:tr w:rsidR="00411C96" w14:paraId="0D1B2F31" w14:textId="77777777" w:rsidTr="00FD76CF">
        <w:tc>
          <w:tcPr>
            <w:tcW w:w="1882" w:type="dxa"/>
          </w:tcPr>
          <w:p w14:paraId="3297194A" w14:textId="77777777" w:rsidR="00411C96" w:rsidRDefault="00411C96" w:rsidP="00D14C18">
            <w:r>
              <w:t>3433 zatezne kamate</w:t>
            </w:r>
          </w:p>
        </w:tc>
        <w:tc>
          <w:tcPr>
            <w:tcW w:w="1515" w:type="dxa"/>
          </w:tcPr>
          <w:p w14:paraId="69B2098A" w14:textId="77777777" w:rsidR="00411C96" w:rsidRDefault="00411C96" w:rsidP="00D14C18"/>
        </w:tc>
        <w:tc>
          <w:tcPr>
            <w:tcW w:w="1418" w:type="dxa"/>
          </w:tcPr>
          <w:p w14:paraId="6E24F548" w14:textId="77777777" w:rsidR="00411C96" w:rsidRDefault="00411C96" w:rsidP="00D14C18"/>
        </w:tc>
        <w:tc>
          <w:tcPr>
            <w:tcW w:w="1417" w:type="dxa"/>
          </w:tcPr>
          <w:p w14:paraId="1AE2B88E" w14:textId="77777777" w:rsidR="00411C96" w:rsidRDefault="00411C96" w:rsidP="00D14C18"/>
        </w:tc>
        <w:tc>
          <w:tcPr>
            <w:tcW w:w="1418" w:type="dxa"/>
          </w:tcPr>
          <w:p w14:paraId="06CEDA8F" w14:textId="77777777" w:rsidR="00411C96" w:rsidRDefault="00E54138" w:rsidP="00D14C18">
            <w:r>
              <w:t>38,63</w:t>
            </w:r>
          </w:p>
        </w:tc>
        <w:tc>
          <w:tcPr>
            <w:tcW w:w="709" w:type="dxa"/>
          </w:tcPr>
          <w:p w14:paraId="48A3518D" w14:textId="77777777" w:rsidR="00411C96" w:rsidRDefault="00411C96" w:rsidP="00D14C18"/>
        </w:tc>
        <w:tc>
          <w:tcPr>
            <w:tcW w:w="703" w:type="dxa"/>
          </w:tcPr>
          <w:p w14:paraId="3C7C7181" w14:textId="77777777" w:rsidR="00411C96" w:rsidRDefault="00411C96" w:rsidP="00D14C18"/>
        </w:tc>
      </w:tr>
    </w:tbl>
    <w:p w14:paraId="66EE2FA8" w14:textId="77777777" w:rsidR="00065A7D" w:rsidRDefault="00065A7D" w:rsidP="00065A7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2"/>
        <w:gridCol w:w="1258"/>
        <w:gridCol w:w="1279"/>
        <w:gridCol w:w="1280"/>
        <w:gridCol w:w="1212"/>
        <w:gridCol w:w="1259"/>
        <w:gridCol w:w="1212"/>
      </w:tblGrid>
      <w:tr w:rsidR="00734BA7" w14:paraId="4736F82C" w14:textId="77777777" w:rsidTr="00734BA7">
        <w:tc>
          <w:tcPr>
            <w:tcW w:w="1294" w:type="dxa"/>
          </w:tcPr>
          <w:p w14:paraId="5AA73D76" w14:textId="77777777" w:rsidR="00734BA7" w:rsidRDefault="00734BA7" w:rsidP="00065A7D">
            <w:r>
              <w:t xml:space="preserve">37 NAKNADE KUĆANSTVIMA </w:t>
            </w:r>
          </w:p>
        </w:tc>
        <w:tc>
          <w:tcPr>
            <w:tcW w:w="1294" w:type="dxa"/>
          </w:tcPr>
          <w:p w14:paraId="5CEDB441" w14:textId="77777777" w:rsidR="00734BA7" w:rsidRDefault="00734BA7" w:rsidP="00065A7D"/>
        </w:tc>
        <w:tc>
          <w:tcPr>
            <w:tcW w:w="1294" w:type="dxa"/>
          </w:tcPr>
          <w:p w14:paraId="2628FA08" w14:textId="77777777" w:rsidR="00734BA7" w:rsidRDefault="00E54138" w:rsidP="00065A7D">
            <w:r>
              <w:t>4.780,00</w:t>
            </w:r>
          </w:p>
        </w:tc>
        <w:tc>
          <w:tcPr>
            <w:tcW w:w="1295" w:type="dxa"/>
          </w:tcPr>
          <w:p w14:paraId="0D0CC546" w14:textId="77777777" w:rsidR="00734BA7" w:rsidRDefault="00E54138" w:rsidP="00065A7D">
            <w:r>
              <w:t>4.780,00</w:t>
            </w:r>
          </w:p>
        </w:tc>
        <w:tc>
          <w:tcPr>
            <w:tcW w:w="1295" w:type="dxa"/>
          </w:tcPr>
          <w:p w14:paraId="3DF8C308" w14:textId="77777777" w:rsidR="00734BA7" w:rsidRDefault="00734BA7" w:rsidP="00065A7D"/>
        </w:tc>
        <w:tc>
          <w:tcPr>
            <w:tcW w:w="1295" w:type="dxa"/>
          </w:tcPr>
          <w:p w14:paraId="0B5ED104" w14:textId="77777777" w:rsidR="00734BA7" w:rsidRDefault="00734BA7" w:rsidP="00065A7D"/>
        </w:tc>
        <w:tc>
          <w:tcPr>
            <w:tcW w:w="1295" w:type="dxa"/>
          </w:tcPr>
          <w:p w14:paraId="4F854864" w14:textId="77777777" w:rsidR="00734BA7" w:rsidRDefault="00734BA7" w:rsidP="00065A7D"/>
        </w:tc>
      </w:tr>
      <w:tr w:rsidR="00734BA7" w14:paraId="130015A5" w14:textId="77777777" w:rsidTr="00734BA7">
        <w:tc>
          <w:tcPr>
            <w:tcW w:w="1294" w:type="dxa"/>
          </w:tcPr>
          <w:p w14:paraId="22DB93A4" w14:textId="77777777" w:rsidR="00734BA7" w:rsidRDefault="00734BA7" w:rsidP="00065A7D">
            <w:r>
              <w:lastRenderedPageBreak/>
              <w:t xml:space="preserve">372 -ostale naknade građanima i kućanstvima iz </w:t>
            </w:r>
            <w:proofErr w:type="spellStart"/>
            <w:r>
              <w:t>pror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14:paraId="5CBBC462" w14:textId="77777777" w:rsidR="00734BA7" w:rsidRDefault="00734BA7" w:rsidP="00065A7D"/>
        </w:tc>
        <w:tc>
          <w:tcPr>
            <w:tcW w:w="1294" w:type="dxa"/>
          </w:tcPr>
          <w:p w14:paraId="2A69BA38" w14:textId="77777777" w:rsidR="00734BA7" w:rsidRDefault="00E54138" w:rsidP="00065A7D">
            <w:r>
              <w:t>4.780,00</w:t>
            </w:r>
          </w:p>
        </w:tc>
        <w:tc>
          <w:tcPr>
            <w:tcW w:w="1295" w:type="dxa"/>
          </w:tcPr>
          <w:p w14:paraId="3519CF49" w14:textId="77777777" w:rsidR="00734BA7" w:rsidRDefault="00E54138" w:rsidP="00065A7D">
            <w:r>
              <w:t>4.780,00</w:t>
            </w:r>
          </w:p>
        </w:tc>
        <w:tc>
          <w:tcPr>
            <w:tcW w:w="1295" w:type="dxa"/>
          </w:tcPr>
          <w:p w14:paraId="3A31EE4C" w14:textId="77777777" w:rsidR="00734BA7" w:rsidRDefault="00734BA7" w:rsidP="00065A7D"/>
        </w:tc>
        <w:tc>
          <w:tcPr>
            <w:tcW w:w="1295" w:type="dxa"/>
          </w:tcPr>
          <w:p w14:paraId="288FBE17" w14:textId="77777777" w:rsidR="00734BA7" w:rsidRDefault="00734BA7" w:rsidP="00065A7D"/>
        </w:tc>
        <w:tc>
          <w:tcPr>
            <w:tcW w:w="1295" w:type="dxa"/>
          </w:tcPr>
          <w:p w14:paraId="2D7C4216" w14:textId="77777777" w:rsidR="00734BA7" w:rsidRDefault="00734BA7" w:rsidP="00065A7D"/>
        </w:tc>
      </w:tr>
      <w:tr w:rsidR="00E54138" w14:paraId="66AD6CE0" w14:textId="77777777" w:rsidTr="00734BA7">
        <w:tc>
          <w:tcPr>
            <w:tcW w:w="1294" w:type="dxa"/>
          </w:tcPr>
          <w:p w14:paraId="054B11A5" w14:textId="77777777" w:rsidR="00E54138" w:rsidRDefault="00E54138" w:rsidP="00065A7D">
            <w:r>
              <w:t>3812-tekuće donacije u naravi</w:t>
            </w:r>
          </w:p>
        </w:tc>
        <w:tc>
          <w:tcPr>
            <w:tcW w:w="1294" w:type="dxa"/>
          </w:tcPr>
          <w:p w14:paraId="2BF08AFC" w14:textId="77777777" w:rsidR="00E54138" w:rsidRDefault="00E54138" w:rsidP="00065A7D"/>
        </w:tc>
        <w:tc>
          <w:tcPr>
            <w:tcW w:w="1294" w:type="dxa"/>
          </w:tcPr>
          <w:p w14:paraId="4610A72F" w14:textId="77777777" w:rsidR="00E54138" w:rsidRDefault="00E54138" w:rsidP="00065A7D">
            <w:r>
              <w:t>148,00</w:t>
            </w:r>
          </w:p>
        </w:tc>
        <w:tc>
          <w:tcPr>
            <w:tcW w:w="1295" w:type="dxa"/>
          </w:tcPr>
          <w:p w14:paraId="07EA946A" w14:textId="77777777" w:rsidR="00E54138" w:rsidRDefault="00E54138" w:rsidP="00065A7D">
            <w:r>
              <w:t>148,00</w:t>
            </w:r>
          </w:p>
        </w:tc>
        <w:tc>
          <w:tcPr>
            <w:tcW w:w="1295" w:type="dxa"/>
          </w:tcPr>
          <w:p w14:paraId="4D4C4DEB" w14:textId="77777777" w:rsidR="00E54138" w:rsidRDefault="00E54138" w:rsidP="00065A7D"/>
        </w:tc>
        <w:tc>
          <w:tcPr>
            <w:tcW w:w="1295" w:type="dxa"/>
          </w:tcPr>
          <w:p w14:paraId="03561F0B" w14:textId="77777777" w:rsidR="00E54138" w:rsidRDefault="00E54138" w:rsidP="00065A7D">
            <w:r>
              <w:t>149,16</w:t>
            </w:r>
          </w:p>
        </w:tc>
        <w:tc>
          <w:tcPr>
            <w:tcW w:w="1295" w:type="dxa"/>
          </w:tcPr>
          <w:p w14:paraId="19F1A757" w14:textId="77777777" w:rsidR="00E54138" w:rsidRDefault="00E54138" w:rsidP="00065A7D"/>
        </w:tc>
      </w:tr>
      <w:tr w:rsidR="00734BA7" w14:paraId="22744491" w14:textId="77777777" w:rsidTr="00734BA7">
        <w:tc>
          <w:tcPr>
            <w:tcW w:w="1294" w:type="dxa"/>
          </w:tcPr>
          <w:p w14:paraId="2636B707" w14:textId="77777777" w:rsidR="00734BA7" w:rsidRDefault="00734BA7" w:rsidP="00065A7D">
            <w:r>
              <w:t>4 RASHODI ZA NABAVU DUG.IMOVINR</w:t>
            </w:r>
          </w:p>
        </w:tc>
        <w:tc>
          <w:tcPr>
            <w:tcW w:w="1294" w:type="dxa"/>
          </w:tcPr>
          <w:p w14:paraId="1C183F5E" w14:textId="77777777" w:rsidR="00734BA7" w:rsidRDefault="00734BA7" w:rsidP="00065A7D"/>
        </w:tc>
        <w:tc>
          <w:tcPr>
            <w:tcW w:w="1294" w:type="dxa"/>
          </w:tcPr>
          <w:p w14:paraId="6943B8FC" w14:textId="77777777" w:rsidR="00734BA7" w:rsidRDefault="00E54138" w:rsidP="00065A7D">
            <w:r>
              <w:t>15.926,00</w:t>
            </w:r>
          </w:p>
        </w:tc>
        <w:tc>
          <w:tcPr>
            <w:tcW w:w="1295" w:type="dxa"/>
          </w:tcPr>
          <w:p w14:paraId="661C9275" w14:textId="77777777" w:rsidR="00734BA7" w:rsidRDefault="00E54138" w:rsidP="00065A7D">
            <w:r>
              <w:t>15.926,00</w:t>
            </w:r>
          </w:p>
        </w:tc>
        <w:tc>
          <w:tcPr>
            <w:tcW w:w="1295" w:type="dxa"/>
          </w:tcPr>
          <w:p w14:paraId="712B7675" w14:textId="77777777" w:rsidR="00734BA7" w:rsidRDefault="00734BA7" w:rsidP="00065A7D"/>
        </w:tc>
        <w:tc>
          <w:tcPr>
            <w:tcW w:w="1295" w:type="dxa"/>
          </w:tcPr>
          <w:p w14:paraId="2B6C4C2F" w14:textId="77777777" w:rsidR="00734BA7" w:rsidRDefault="00734BA7" w:rsidP="00065A7D"/>
        </w:tc>
        <w:tc>
          <w:tcPr>
            <w:tcW w:w="1295" w:type="dxa"/>
          </w:tcPr>
          <w:p w14:paraId="74B36D47" w14:textId="77777777" w:rsidR="00734BA7" w:rsidRDefault="00734BA7" w:rsidP="00065A7D"/>
        </w:tc>
      </w:tr>
      <w:tr w:rsidR="00734BA7" w14:paraId="5EE9F273" w14:textId="77777777" w:rsidTr="00734BA7">
        <w:tc>
          <w:tcPr>
            <w:tcW w:w="1294" w:type="dxa"/>
          </w:tcPr>
          <w:p w14:paraId="6177273F" w14:textId="77777777" w:rsidR="00734BA7" w:rsidRDefault="00734BA7" w:rsidP="00065A7D">
            <w:r>
              <w:t>451-rashodi za dodatna ulaganja</w:t>
            </w:r>
          </w:p>
        </w:tc>
        <w:tc>
          <w:tcPr>
            <w:tcW w:w="1294" w:type="dxa"/>
          </w:tcPr>
          <w:p w14:paraId="33297B0C" w14:textId="77777777" w:rsidR="00734BA7" w:rsidRDefault="00734BA7" w:rsidP="00065A7D"/>
        </w:tc>
        <w:tc>
          <w:tcPr>
            <w:tcW w:w="1294" w:type="dxa"/>
          </w:tcPr>
          <w:p w14:paraId="5962490F" w14:textId="77777777" w:rsidR="00734BA7" w:rsidRDefault="00E54138" w:rsidP="00065A7D">
            <w:r>
              <w:t>15.926,00</w:t>
            </w:r>
          </w:p>
        </w:tc>
        <w:tc>
          <w:tcPr>
            <w:tcW w:w="1295" w:type="dxa"/>
          </w:tcPr>
          <w:p w14:paraId="2A99AC27" w14:textId="77777777" w:rsidR="00734BA7" w:rsidRDefault="00E54138" w:rsidP="00065A7D">
            <w:r>
              <w:t>15.926,00</w:t>
            </w:r>
          </w:p>
        </w:tc>
        <w:tc>
          <w:tcPr>
            <w:tcW w:w="1295" w:type="dxa"/>
          </w:tcPr>
          <w:p w14:paraId="646E16A1" w14:textId="77777777" w:rsidR="00734BA7" w:rsidRDefault="00734BA7" w:rsidP="00065A7D"/>
        </w:tc>
        <w:tc>
          <w:tcPr>
            <w:tcW w:w="1295" w:type="dxa"/>
          </w:tcPr>
          <w:p w14:paraId="6E66FCBF" w14:textId="77777777" w:rsidR="00734BA7" w:rsidRDefault="00734BA7" w:rsidP="00065A7D"/>
        </w:tc>
        <w:tc>
          <w:tcPr>
            <w:tcW w:w="1295" w:type="dxa"/>
          </w:tcPr>
          <w:p w14:paraId="7FFB188E" w14:textId="77777777" w:rsidR="00734BA7" w:rsidRDefault="00734BA7" w:rsidP="00065A7D"/>
        </w:tc>
      </w:tr>
      <w:tr w:rsidR="00734BA7" w14:paraId="419801AB" w14:textId="77777777" w:rsidTr="00734BA7">
        <w:tc>
          <w:tcPr>
            <w:tcW w:w="1294" w:type="dxa"/>
          </w:tcPr>
          <w:p w14:paraId="50071126" w14:textId="77777777" w:rsidR="00734BA7" w:rsidRDefault="00D416F1" w:rsidP="00065A7D">
            <w:r>
              <w:t>92211 višak prihoda preneseni</w:t>
            </w:r>
          </w:p>
        </w:tc>
        <w:tc>
          <w:tcPr>
            <w:tcW w:w="1294" w:type="dxa"/>
          </w:tcPr>
          <w:p w14:paraId="3A29C3CF" w14:textId="77777777" w:rsidR="00734BA7" w:rsidRDefault="00734BA7" w:rsidP="00065A7D"/>
        </w:tc>
        <w:tc>
          <w:tcPr>
            <w:tcW w:w="1294" w:type="dxa"/>
          </w:tcPr>
          <w:p w14:paraId="6F49B057" w14:textId="77777777" w:rsidR="00734BA7" w:rsidRDefault="00734BA7" w:rsidP="00065A7D"/>
        </w:tc>
        <w:tc>
          <w:tcPr>
            <w:tcW w:w="1295" w:type="dxa"/>
          </w:tcPr>
          <w:p w14:paraId="78FEF921" w14:textId="77777777" w:rsidR="00734BA7" w:rsidRDefault="00734BA7" w:rsidP="00065A7D"/>
        </w:tc>
        <w:tc>
          <w:tcPr>
            <w:tcW w:w="1295" w:type="dxa"/>
          </w:tcPr>
          <w:p w14:paraId="68A86D2F" w14:textId="77777777" w:rsidR="00734BA7" w:rsidRDefault="00734BA7" w:rsidP="00065A7D"/>
        </w:tc>
        <w:tc>
          <w:tcPr>
            <w:tcW w:w="1295" w:type="dxa"/>
          </w:tcPr>
          <w:p w14:paraId="20718A34" w14:textId="77777777" w:rsidR="00734BA7" w:rsidRDefault="00E54138" w:rsidP="00065A7D">
            <w:r>
              <w:t>38,12</w:t>
            </w:r>
          </w:p>
        </w:tc>
        <w:tc>
          <w:tcPr>
            <w:tcW w:w="1295" w:type="dxa"/>
          </w:tcPr>
          <w:p w14:paraId="3ECFB678" w14:textId="77777777" w:rsidR="00734BA7" w:rsidRDefault="00734BA7" w:rsidP="00065A7D"/>
        </w:tc>
      </w:tr>
      <w:tr w:rsidR="00734BA7" w14:paraId="53F055BA" w14:textId="77777777" w:rsidTr="00734BA7">
        <w:tc>
          <w:tcPr>
            <w:tcW w:w="1294" w:type="dxa"/>
          </w:tcPr>
          <w:p w14:paraId="7F84E26C" w14:textId="77777777" w:rsidR="00734BA7" w:rsidRDefault="00F85BD2" w:rsidP="00065A7D">
            <w:r>
              <w:t>92221 manjak prihoda preneseni</w:t>
            </w:r>
          </w:p>
        </w:tc>
        <w:tc>
          <w:tcPr>
            <w:tcW w:w="1294" w:type="dxa"/>
          </w:tcPr>
          <w:p w14:paraId="27EF3941" w14:textId="77777777" w:rsidR="00734BA7" w:rsidRDefault="001F10FC" w:rsidP="00065A7D">
            <w:r>
              <w:t>349,06</w:t>
            </w:r>
          </w:p>
        </w:tc>
        <w:tc>
          <w:tcPr>
            <w:tcW w:w="1294" w:type="dxa"/>
          </w:tcPr>
          <w:p w14:paraId="1F743B5F" w14:textId="77777777" w:rsidR="00734BA7" w:rsidRDefault="00734BA7" w:rsidP="00065A7D"/>
        </w:tc>
        <w:tc>
          <w:tcPr>
            <w:tcW w:w="1295" w:type="dxa"/>
          </w:tcPr>
          <w:p w14:paraId="49166D4C" w14:textId="77777777" w:rsidR="00734BA7" w:rsidRDefault="00734BA7" w:rsidP="00065A7D"/>
        </w:tc>
        <w:tc>
          <w:tcPr>
            <w:tcW w:w="1295" w:type="dxa"/>
          </w:tcPr>
          <w:p w14:paraId="7C6BE8E1" w14:textId="77777777" w:rsidR="00734BA7" w:rsidRDefault="00734BA7" w:rsidP="00065A7D"/>
        </w:tc>
        <w:tc>
          <w:tcPr>
            <w:tcW w:w="1295" w:type="dxa"/>
          </w:tcPr>
          <w:p w14:paraId="52D1EBA2" w14:textId="77777777" w:rsidR="00734BA7" w:rsidRDefault="00734BA7" w:rsidP="00065A7D"/>
        </w:tc>
        <w:tc>
          <w:tcPr>
            <w:tcW w:w="1295" w:type="dxa"/>
          </w:tcPr>
          <w:p w14:paraId="5A499545" w14:textId="77777777" w:rsidR="00734BA7" w:rsidRDefault="00734BA7" w:rsidP="00065A7D"/>
        </w:tc>
      </w:tr>
    </w:tbl>
    <w:p w14:paraId="46159C5C" w14:textId="77777777" w:rsidR="003F33DD" w:rsidRPr="00065A7D" w:rsidRDefault="003F33DD" w:rsidP="00065A7D"/>
    <w:p w14:paraId="461C3C74" w14:textId="77777777" w:rsidR="00065A7D" w:rsidRDefault="00065A7D" w:rsidP="00065A7D"/>
    <w:p w14:paraId="44480F79" w14:textId="77777777"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 w:rsidSect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8"/>
    <w:rsid w:val="00004618"/>
    <w:rsid w:val="0005258D"/>
    <w:rsid w:val="00063755"/>
    <w:rsid w:val="00065A7D"/>
    <w:rsid w:val="00083945"/>
    <w:rsid w:val="000A7CEB"/>
    <w:rsid w:val="00142969"/>
    <w:rsid w:val="001F10FC"/>
    <w:rsid w:val="002A116A"/>
    <w:rsid w:val="002A1636"/>
    <w:rsid w:val="002D368E"/>
    <w:rsid w:val="00386953"/>
    <w:rsid w:val="00391BD2"/>
    <w:rsid w:val="003B4EDF"/>
    <w:rsid w:val="003F33DD"/>
    <w:rsid w:val="00411C96"/>
    <w:rsid w:val="004464FD"/>
    <w:rsid w:val="004C09B1"/>
    <w:rsid w:val="00640DA6"/>
    <w:rsid w:val="006D59C6"/>
    <w:rsid w:val="00715063"/>
    <w:rsid w:val="00734BA7"/>
    <w:rsid w:val="007912E8"/>
    <w:rsid w:val="007C0BB4"/>
    <w:rsid w:val="008C46A0"/>
    <w:rsid w:val="008E7D41"/>
    <w:rsid w:val="00906F75"/>
    <w:rsid w:val="00926578"/>
    <w:rsid w:val="00945311"/>
    <w:rsid w:val="00945362"/>
    <w:rsid w:val="009E2BC1"/>
    <w:rsid w:val="00AE41B5"/>
    <w:rsid w:val="00BF6F0E"/>
    <w:rsid w:val="00C032DF"/>
    <w:rsid w:val="00CB79E9"/>
    <w:rsid w:val="00D14C18"/>
    <w:rsid w:val="00D416F1"/>
    <w:rsid w:val="00E54138"/>
    <w:rsid w:val="00F85BD2"/>
    <w:rsid w:val="00FD76CF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7D05"/>
  <w15:docId w15:val="{D0D00E7C-D6A6-48EB-A10A-4B2791E8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2023-07-27T10:52:00Z</cp:lastPrinted>
  <dcterms:created xsi:type="dcterms:W3CDTF">2023-08-02T06:57:00Z</dcterms:created>
  <dcterms:modified xsi:type="dcterms:W3CDTF">2023-08-02T06:57:00Z</dcterms:modified>
</cp:coreProperties>
</file>