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90B3" w14:textId="417D12FD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Osnovna škola </w:t>
      </w:r>
      <w:r w:rsidR="001E5E36">
        <w:rPr>
          <w:sz w:val="40"/>
          <w:szCs w:val="40"/>
        </w:rPr>
        <w:t xml:space="preserve">fra Ante Gnječa </w:t>
      </w:r>
    </w:p>
    <w:p w14:paraId="764E5CF5" w14:textId="79DDF4F2" w:rsidR="001E5E36" w:rsidRDefault="001E5E36">
      <w:pPr>
        <w:rPr>
          <w:sz w:val="40"/>
          <w:szCs w:val="40"/>
        </w:rPr>
      </w:pPr>
      <w:r>
        <w:rPr>
          <w:sz w:val="40"/>
          <w:szCs w:val="40"/>
        </w:rPr>
        <w:t>Petra Kežića 2</w:t>
      </w:r>
    </w:p>
    <w:p w14:paraId="530AD289" w14:textId="1DA03606" w:rsidR="001E5E36" w:rsidRDefault="001E5E36">
      <w:pPr>
        <w:rPr>
          <w:sz w:val="40"/>
          <w:szCs w:val="40"/>
        </w:rPr>
      </w:pPr>
      <w:r>
        <w:rPr>
          <w:sz w:val="40"/>
          <w:szCs w:val="40"/>
        </w:rPr>
        <w:t>20345 Staševica</w:t>
      </w:r>
    </w:p>
    <w:p w14:paraId="26454BE3" w14:textId="7347AAB6" w:rsidR="001E5E36" w:rsidRDefault="001E5E36">
      <w:pPr>
        <w:rPr>
          <w:sz w:val="40"/>
          <w:szCs w:val="40"/>
        </w:rPr>
      </w:pPr>
      <w:r>
        <w:rPr>
          <w:sz w:val="40"/>
          <w:szCs w:val="40"/>
        </w:rPr>
        <w:t>OIB: 87806262233</w:t>
      </w:r>
    </w:p>
    <w:p w14:paraId="1F6CFF41" w14:textId="33893343" w:rsidR="001E5E36" w:rsidRDefault="001E5E36">
      <w:pPr>
        <w:rPr>
          <w:sz w:val="40"/>
          <w:szCs w:val="40"/>
        </w:rPr>
      </w:pPr>
    </w:p>
    <w:p w14:paraId="3180523B" w14:textId="77777777" w:rsidR="001E5E36" w:rsidRDefault="001E5E36">
      <w:pPr>
        <w:rPr>
          <w:sz w:val="40"/>
          <w:szCs w:val="40"/>
        </w:rPr>
      </w:pPr>
    </w:p>
    <w:p w14:paraId="5AC7F84E" w14:textId="62F603D6" w:rsidR="00D479D9" w:rsidRDefault="00D479D9" w:rsidP="008223E9">
      <w:pPr>
        <w:jc w:val="center"/>
        <w:rPr>
          <w:sz w:val="40"/>
          <w:szCs w:val="40"/>
        </w:rPr>
      </w:pPr>
      <w:r>
        <w:rPr>
          <w:sz w:val="40"/>
          <w:szCs w:val="40"/>
        </w:rPr>
        <w:t>Obrazloženje</w:t>
      </w:r>
      <w:r w:rsidR="008223E9">
        <w:rPr>
          <w:sz w:val="40"/>
          <w:szCs w:val="40"/>
        </w:rPr>
        <w:t xml:space="preserve"> godišnjeg</w:t>
      </w:r>
      <w:r>
        <w:rPr>
          <w:sz w:val="40"/>
          <w:szCs w:val="40"/>
        </w:rPr>
        <w:t xml:space="preserve"> izvještaja o izvršenju financijskog plana  od 1.-</w:t>
      </w:r>
      <w:r w:rsidR="00106DEC">
        <w:rPr>
          <w:sz w:val="40"/>
          <w:szCs w:val="40"/>
        </w:rPr>
        <w:t>12</w:t>
      </w:r>
      <w:r>
        <w:rPr>
          <w:sz w:val="40"/>
          <w:szCs w:val="40"/>
        </w:rPr>
        <w:t>.2022. g</w:t>
      </w:r>
    </w:p>
    <w:p w14:paraId="6E83EC66" w14:textId="77777777" w:rsidR="001E5E36" w:rsidRDefault="001E5E36">
      <w:pPr>
        <w:rPr>
          <w:sz w:val="40"/>
          <w:szCs w:val="40"/>
        </w:rPr>
      </w:pPr>
    </w:p>
    <w:p w14:paraId="448DABC4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OPĆI DIO</w:t>
      </w:r>
    </w:p>
    <w:p w14:paraId="0A035978" w14:textId="3AEC568A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Izvršenje financijskog plana u segmentu prihoda  u odnosu na isto razdoblje prošle godine je </w:t>
      </w:r>
      <w:r w:rsidR="008223E9">
        <w:rPr>
          <w:sz w:val="40"/>
          <w:szCs w:val="40"/>
        </w:rPr>
        <w:t xml:space="preserve">malo </w:t>
      </w:r>
      <w:r>
        <w:rPr>
          <w:sz w:val="40"/>
          <w:szCs w:val="40"/>
        </w:rPr>
        <w:t>povećano.</w:t>
      </w:r>
    </w:p>
    <w:p w14:paraId="40E3A86F" w14:textId="6F0FA9DB" w:rsidR="00D479D9" w:rsidRDefault="008223E9">
      <w:pPr>
        <w:rPr>
          <w:sz w:val="40"/>
          <w:szCs w:val="40"/>
        </w:rPr>
      </w:pPr>
      <w:r>
        <w:rPr>
          <w:sz w:val="40"/>
          <w:szCs w:val="40"/>
        </w:rPr>
        <w:t xml:space="preserve">Prihodi su veći zbog povećanja </w:t>
      </w:r>
      <w:r w:rsidR="00D479D9">
        <w:rPr>
          <w:sz w:val="40"/>
          <w:szCs w:val="40"/>
        </w:rPr>
        <w:t>plaća djelatnika zbog potpisivanja novog Kolektivnog ugovora</w:t>
      </w:r>
      <w:r>
        <w:rPr>
          <w:sz w:val="40"/>
          <w:szCs w:val="40"/>
        </w:rPr>
        <w:t xml:space="preserve"> gdje se osnovica povećala</w:t>
      </w:r>
    </w:p>
    <w:p w14:paraId="1E92CEDF" w14:textId="1221564A" w:rsidR="008223E9" w:rsidRDefault="008223E9" w:rsidP="00EF41E8">
      <w:pPr>
        <w:rPr>
          <w:sz w:val="40"/>
          <w:szCs w:val="40"/>
        </w:rPr>
      </w:pPr>
      <w:r>
        <w:rPr>
          <w:sz w:val="40"/>
          <w:szCs w:val="40"/>
        </w:rPr>
        <w:t>Rashodi:</w:t>
      </w:r>
    </w:p>
    <w:p w14:paraId="6B9874A0" w14:textId="46F42095" w:rsidR="003A1CD9" w:rsidRDefault="008C07E9" w:rsidP="00EF41E8">
      <w:pPr>
        <w:rPr>
          <w:sz w:val="40"/>
          <w:szCs w:val="40"/>
        </w:rPr>
      </w:pPr>
      <w:r>
        <w:rPr>
          <w:sz w:val="40"/>
          <w:szCs w:val="40"/>
        </w:rPr>
        <w:t>-p</w:t>
      </w:r>
      <w:r w:rsidR="003A1CD9" w:rsidRPr="00C84420">
        <w:rPr>
          <w:sz w:val="40"/>
          <w:szCs w:val="40"/>
        </w:rPr>
        <w:t>ovećani financijski rashodi u odnosu na prethodnu godinu</w:t>
      </w:r>
      <w:r w:rsidR="00C84420" w:rsidRPr="00C84420">
        <w:rPr>
          <w:sz w:val="40"/>
          <w:szCs w:val="40"/>
        </w:rPr>
        <w:t xml:space="preserve"> su rez</w:t>
      </w:r>
      <w:r w:rsidR="00D04111">
        <w:rPr>
          <w:sz w:val="40"/>
          <w:szCs w:val="40"/>
        </w:rPr>
        <w:t>ul</w:t>
      </w:r>
      <w:r w:rsidR="00C84420" w:rsidRPr="00C84420">
        <w:rPr>
          <w:sz w:val="40"/>
          <w:szCs w:val="40"/>
        </w:rPr>
        <w:t xml:space="preserve">tat sudskih sporova </w:t>
      </w:r>
      <w:r>
        <w:rPr>
          <w:sz w:val="40"/>
          <w:szCs w:val="40"/>
        </w:rPr>
        <w:t xml:space="preserve">djelatnika i </w:t>
      </w:r>
    </w:p>
    <w:p w14:paraId="52BF19E8" w14:textId="32217451" w:rsidR="008C07E9" w:rsidRPr="00C84420" w:rsidRDefault="008C07E9" w:rsidP="00EF41E8">
      <w:pPr>
        <w:rPr>
          <w:sz w:val="40"/>
          <w:szCs w:val="40"/>
        </w:rPr>
      </w:pPr>
      <w:r>
        <w:rPr>
          <w:sz w:val="40"/>
          <w:szCs w:val="40"/>
        </w:rPr>
        <w:t>škole zbog neisplate dijela plaće 2016. i 2017.</w:t>
      </w:r>
      <w:r w:rsidR="008223E9">
        <w:rPr>
          <w:sz w:val="40"/>
          <w:szCs w:val="40"/>
        </w:rPr>
        <w:t xml:space="preserve"> godini.</w:t>
      </w:r>
    </w:p>
    <w:p w14:paraId="0851CCE6" w14:textId="77777777" w:rsidR="003A1CD9" w:rsidRPr="003A1CD9" w:rsidRDefault="003A1CD9" w:rsidP="003A1CD9">
      <w:pPr>
        <w:pStyle w:val="Odlomakpopisa"/>
        <w:ind w:left="1065"/>
        <w:rPr>
          <w:sz w:val="40"/>
          <w:szCs w:val="40"/>
        </w:rPr>
      </w:pPr>
    </w:p>
    <w:p w14:paraId="1CF75D9B" w14:textId="77777777" w:rsidR="00064A98" w:rsidRDefault="003A1CD9">
      <w:pPr>
        <w:rPr>
          <w:sz w:val="40"/>
          <w:szCs w:val="40"/>
        </w:rPr>
      </w:pPr>
      <w:r>
        <w:rPr>
          <w:sz w:val="40"/>
          <w:szCs w:val="40"/>
        </w:rPr>
        <w:t>Razlozi su razni</w:t>
      </w:r>
      <w:r w:rsidR="00064A98">
        <w:rPr>
          <w:sz w:val="40"/>
          <w:szCs w:val="40"/>
        </w:rPr>
        <w:t>:</w:t>
      </w:r>
    </w:p>
    <w:p w14:paraId="58CEB8F5" w14:textId="77777777" w:rsidR="004C4CA3" w:rsidRDefault="003A1CD9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smirivanjem </w:t>
      </w:r>
      <w:r w:rsidR="00064A98">
        <w:rPr>
          <w:sz w:val="40"/>
          <w:szCs w:val="40"/>
        </w:rPr>
        <w:t>epidemij</w:t>
      </w:r>
      <w:r>
        <w:rPr>
          <w:sz w:val="40"/>
          <w:szCs w:val="40"/>
        </w:rPr>
        <w:t>e</w:t>
      </w:r>
      <w:r w:rsidR="00064A98">
        <w:rPr>
          <w:sz w:val="40"/>
          <w:szCs w:val="40"/>
        </w:rPr>
        <w:t xml:space="preserve"> COVID-19 i mjer</w:t>
      </w:r>
      <w:r>
        <w:rPr>
          <w:sz w:val="40"/>
          <w:szCs w:val="40"/>
        </w:rPr>
        <w:t>a</w:t>
      </w:r>
      <w:r w:rsidR="00064A98">
        <w:rPr>
          <w:sz w:val="40"/>
          <w:szCs w:val="40"/>
        </w:rPr>
        <w:t xml:space="preserve"> koje su bile propisane nastav</w:t>
      </w:r>
      <w:r>
        <w:rPr>
          <w:sz w:val="40"/>
          <w:szCs w:val="40"/>
        </w:rPr>
        <w:t>a</w:t>
      </w:r>
      <w:r w:rsidR="00064A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je u velikom dijelu godine organizirana</w:t>
      </w:r>
      <w:r w:rsidR="00064A98">
        <w:rPr>
          <w:sz w:val="40"/>
          <w:szCs w:val="40"/>
        </w:rPr>
        <w:t xml:space="preserve"> uživo,</w:t>
      </w:r>
    </w:p>
    <w:p w14:paraId="0D9A6AF2" w14:textId="77777777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A1CD9">
        <w:rPr>
          <w:sz w:val="40"/>
          <w:szCs w:val="40"/>
        </w:rPr>
        <w:t>troškovi struje,vode,grijanja,</w:t>
      </w:r>
    </w:p>
    <w:p w14:paraId="78057484" w14:textId="1DBF78D2" w:rsidR="003A1CD9" w:rsidRDefault="003A1CD9" w:rsidP="003A1CD9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i svi ostali materijalni troškovi su </w:t>
      </w:r>
      <w:r w:rsidR="008223E9">
        <w:rPr>
          <w:sz w:val="40"/>
          <w:szCs w:val="40"/>
        </w:rPr>
        <w:t xml:space="preserve">znatno </w:t>
      </w:r>
      <w:r>
        <w:rPr>
          <w:sz w:val="40"/>
          <w:szCs w:val="40"/>
        </w:rPr>
        <w:t>porasli</w:t>
      </w:r>
      <w:r w:rsidR="008C07E9">
        <w:rPr>
          <w:sz w:val="40"/>
          <w:szCs w:val="40"/>
        </w:rPr>
        <w:t xml:space="preserve"> </w:t>
      </w:r>
    </w:p>
    <w:p w14:paraId="0453EB69" w14:textId="4F14C8A8" w:rsidR="00064A98" w:rsidRDefault="00064A98" w:rsidP="00064A98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službenih putovanja  ove godine / izleta,  je bilo puno više također zbog smanjenja restrikcija za putovanja</w:t>
      </w:r>
    </w:p>
    <w:p w14:paraId="4E93603E" w14:textId="77777777" w:rsidR="00A46343" w:rsidRPr="004352BD" w:rsidRDefault="008C07E9" w:rsidP="00A46343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zbog svega toga teško je uspoređivati  troškove  godine sa Covidom i bez </w:t>
      </w:r>
    </w:p>
    <w:p w14:paraId="06E019DF" w14:textId="77777777" w:rsidR="00A46343" w:rsidRDefault="00A46343" w:rsidP="00A46343">
      <w:pPr>
        <w:rPr>
          <w:sz w:val="40"/>
          <w:szCs w:val="40"/>
        </w:rPr>
      </w:pPr>
    </w:p>
    <w:p w14:paraId="52445983" w14:textId="77777777" w:rsidR="004352BD" w:rsidRDefault="004352BD" w:rsidP="00A46343">
      <w:pPr>
        <w:rPr>
          <w:sz w:val="40"/>
          <w:szCs w:val="40"/>
        </w:rPr>
      </w:pPr>
    </w:p>
    <w:p w14:paraId="232AE39D" w14:textId="20C23930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Preneseni </w:t>
      </w:r>
      <w:r w:rsidR="00E955CB">
        <w:rPr>
          <w:sz w:val="40"/>
          <w:szCs w:val="40"/>
        </w:rPr>
        <w:t>manjak</w:t>
      </w:r>
      <w:r>
        <w:rPr>
          <w:sz w:val="40"/>
          <w:szCs w:val="40"/>
        </w:rPr>
        <w:t xml:space="preserve">  poslovanja sa 1.1.2022. je iznosio </w:t>
      </w:r>
      <w:r w:rsidR="00E955CB">
        <w:rPr>
          <w:sz w:val="40"/>
          <w:szCs w:val="40"/>
        </w:rPr>
        <w:t>-2.630,00</w:t>
      </w:r>
      <w:r w:rsidR="008223E9">
        <w:rPr>
          <w:sz w:val="40"/>
          <w:szCs w:val="40"/>
        </w:rPr>
        <w:t xml:space="preserve"> kn koji je </w:t>
      </w:r>
      <w:r w:rsidR="00E955CB">
        <w:rPr>
          <w:sz w:val="40"/>
          <w:szCs w:val="40"/>
        </w:rPr>
        <w:t>bio za testiranje djelatnika na Covid koje financira MZO,te je pokriven u siječnju 2022</w:t>
      </w:r>
      <w:r>
        <w:rPr>
          <w:sz w:val="40"/>
          <w:szCs w:val="40"/>
        </w:rPr>
        <w:t>; a višak prihoda sa 3</w:t>
      </w:r>
      <w:r w:rsidR="00B56A7E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B56A7E">
        <w:rPr>
          <w:sz w:val="40"/>
          <w:szCs w:val="40"/>
        </w:rPr>
        <w:t>12</w:t>
      </w:r>
      <w:r>
        <w:rPr>
          <w:sz w:val="40"/>
          <w:szCs w:val="40"/>
        </w:rPr>
        <w:t>. 2022. je</w:t>
      </w:r>
    </w:p>
    <w:p w14:paraId="3F6ABC87" w14:textId="44E1DD8C" w:rsidR="00A46343" w:rsidRDefault="008223E9" w:rsidP="00A46343">
      <w:pPr>
        <w:rPr>
          <w:sz w:val="40"/>
          <w:szCs w:val="40"/>
        </w:rPr>
      </w:pPr>
      <w:r>
        <w:rPr>
          <w:sz w:val="40"/>
          <w:szCs w:val="40"/>
        </w:rPr>
        <w:t>287,29 kn</w:t>
      </w:r>
      <w:r w:rsidR="00A46343">
        <w:rPr>
          <w:sz w:val="40"/>
          <w:szCs w:val="40"/>
        </w:rPr>
        <w:t xml:space="preserve"> </w:t>
      </w:r>
      <w:r>
        <w:rPr>
          <w:sz w:val="40"/>
          <w:szCs w:val="40"/>
        </w:rPr>
        <w:t>a odnosi se na povrat pdv za školsko voće.</w:t>
      </w:r>
    </w:p>
    <w:p w14:paraId="5C169AE3" w14:textId="370F8F2E" w:rsidR="00A46343" w:rsidRDefault="00A46343" w:rsidP="00A46343">
      <w:pPr>
        <w:rPr>
          <w:sz w:val="40"/>
          <w:szCs w:val="40"/>
        </w:rPr>
      </w:pPr>
    </w:p>
    <w:p w14:paraId="6A40EA87" w14:textId="77777777" w:rsidR="00A46343" w:rsidRDefault="00A46343" w:rsidP="00A46343">
      <w:pPr>
        <w:rPr>
          <w:sz w:val="40"/>
          <w:szCs w:val="40"/>
        </w:rPr>
      </w:pPr>
    </w:p>
    <w:p w14:paraId="66CDE417" w14:textId="77777777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Voditeljica računovodstva:</w:t>
      </w:r>
    </w:p>
    <w:p w14:paraId="03B43388" w14:textId="77777777" w:rsidR="00A46343" w:rsidRDefault="00A46343" w:rsidP="00A46343">
      <w:pPr>
        <w:rPr>
          <w:sz w:val="40"/>
          <w:szCs w:val="40"/>
        </w:rPr>
      </w:pPr>
    </w:p>
    <w:p w14:paraId="33298E79" w14:textId="6FACE211" w:rsidR="00A46343" w:rsidRDefault="00A4634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1E5E36">
        <w:rPr>
          <w:sz w:val="40"/>
          <w:szCs w:val="40"/>
        </w:rPr>
        <w:t>Ana Andačić</w:t>
      </w:r>
    </w:p>
    <w:p w14:paraId="5C4B75EC" w14:textId="77777777" w:rsidR="00A46343" w:rsidRPr="00A46343" w:rsidRDefault="00A46343" w:rsidP="00A46343">
      <w:pPr>
        <w:rPr>
          <w:sz w:val="40"/>
          <w:szCs w:val="40"/>
        </w:rPr>
      </w:pPr>
    </w:p>
    <w:p w14:paraId="55F7C0E4" w14:textId="77777777" w:rsidR="00E74D41" w:rsidRDefault="00E74D41" w:rsidP="00E74D41">
      <w:pPr>
        <w:rPr>
          <w:sz w:val="40"/>
          <w:szCs w:val="40"/>
        </w:rPr>
      </w:pPr>
    </w:p>
    <w:p w14:paraId="1CAFC2B9" w14:textId="77777777" w:rsidR="00E74D41" w:rsidRPr="00E74D41" w:rsidRDefault="00E74D41" w:rsidP="00E74D41">
      <w:pPr>
        <w:rPr>
          <w:sz w:val="40"/>
          <w:szCs w:val="40"/>
        </w:rPr>
      </w:pPr>
    </w:p>
    <w:sectPr w:rsidR="00E74D41" w:rsidRPr="00E7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81F"/>
    <w:multiLevelType w:val="hybridMultilevel"/>
    <w:tmpl w:val="AB1CC53A"/>
    <w:lvl w:ilvl="0" w:tplc="A6BC1B5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26A2B6E"/>
    <w:multiLevelType w:val="hybridMultilevel"/>
    <w:tmpl w:val="6EBA40F4"/>
    <w:lvl w:ilvl="0" w:tplc="31A60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89355">
    <w:abstractNumId w:val="1"/>
  </w:num>
  <w:num w:numId="2" w16cid:durableId="197894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98"/>
    <w:rsid w:val="00064A98"/>
    <w:rsid w:val="00106DEC"/>
    <w:rsid w:val="001E5E36"/>
    <w:rsid w:val="00312C98"/>
    <w:rsid w:val="003A1CD9"/>
    <w:rsid w:val="004352BD"/>
    <w:rsid w:val="004C4CA3"/>
    <w:rsid w:val="00746B61"/>
    <w:rsid w:val="008223E9"/>
    <w:rsid w:val="008C07E9"/>
    <w:rsid w:val="009B582F"/>
    <w:rsid w:val="009E53BE"/>
    <w:rsid w:val="00A46343"/>
    <w:rsid w:val="00A925C5"/>
    <w:rsid w:val="00AF7D8E"/>
    <w:rsid w:val="00B56A7E"/>
    <w:rsid w:val="00C84420"/>
    <w:rsid w:val="00CA0097"/>
    <w:rsid w:val="00D04111"/>
    <w:rsid w:val="00D479D9"/>
    <w:rsid w:val="00D532D2"/>
    <w:rsid w:val="00D72C2E"/>
    <w:rsid w:val="00E74D41"/>
    <w:rsid w:val="00E955CB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74FA"/>
  <w15:chartTrackingRefBased/>
  <w15:docId w15:val="{44868823-05D6-49C9-BDAD-900D9F9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Korisnik</cp:lastModifiedBy>
  <cp:revision>2</cp:revision>
  <dcterms:created xsi:type="dcterms:W3CDTF">2023-03-29T06:16:00Z</dcterms:created>
  <dcterms:modified xsi:type="dcterms:W3CDTF">2023-03-29T06:16:00Z</dcterms:modified>
</cp:coreProperties>
</file>