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341D" w14:textId="77777777" w:rsidR="008C00C1" w:rsidRDefault="008C00C1" w:rsidP="008C00C1">
      <w:r w:rsidRPr="002677CC">
        <w:t>OSNO</w:t>
      </w:r>
      <w:r>
        <w:t>VNA ŠKOLA FRA ANTE GNJEČA</w:t>
      </w:r>
    </w:p>
    <w:p w14:paraId="06C57DB4" w14:textId="77777777" w:rsidR="008C00C1" w:rsidRDefault="008C00C1" w:rsidP="008C00C1">
      <w:r>
        <w:t xml:space="preserve">PETRA KEŽIĆA 2, </w:t>
      </w:r>
    </w:p>
    <w:p w14:paraId="29E30A76" w14:textId="617428D2" w:rsidR="008C00C1" w:rsidRDefault="008C00C1" w:rsidP="008C00C1">
      <w:r>
        <w:t>20345 STAŠEVICA</w:t>
      </w:r>
    </w:p>
    <w:p w14:paraId="404EF69A" w14:textId="77777777" w:rsidR="008C00C1" w:rsidRPr="002677CC" w:rsidRDefault="008C00C1" w:rsidP="008C00C1"/>
    <w:p w14:paraId="40F3AEC0" w14:textId="7D246E45" w:rsidR="00926655" w:rsidRPr="002677CC" w:rsidRDefault="00926655" w:rsidP="00926655">
      <w:r>
        <w:t xml:space="preserve">KLASA: </w:t>
      </w:r>
      <w:r w:rsidR="005B2183">
        <w:t>112-04/2</w:t>
      </w:r>
      <w:r w:rsidR="00A22538">
        <w:t>5</w:t>
      </w:r>
      <w:r w:rsidR="005B2183">
        <w:t>-01/</w:t>
      </w:r>
      <w:r w:rsidR="00A22538">
        <w:t>24</w:t>
      </w:r>
    </w:p>
    <w:p w14:paraId="5F83E04D" w14:textId="64E33AC5" w:rsidR="00926655" w:rsidRPr="002677CC" w:rsidRDefault="00926655" w:rsidP="00926655">
      <w:r>
        <w:t>URBROJ: 21</w:t>
      </w:r>
      <w:r w:rsidR="00A22538">
        <w:t>17</w:t>
      </w:r>
      <w:r>
        <w:t>-1</w:t>
      </w:r>
      <w:r w:rsidR="00A22538">
        <w:t>46</w:t>
      </w:r>
      <w:r>
        <w:t>-2</w:t>
      </w:r>
      <w:r w:rsidR="00A22538">
        <w:t>5</w:t>
      </w:r>
      <w:r>
        <w:t>-</w:t>
      </w:r>
      <w:r w:rsidR="005B2183">
        <w:t>1</w:t>
      </w:r>
    </w:p>
    <w:p w14:paraId="6140E108" w14:textId="588B2D56" w:rsidR="00926655" w:rsidRPr="002677CC" w:rsidRDefault="00926655" w:rsidP="00926655">
      <w:proofErr w:type="spellStart"/>
      <w:r>
        <w:t>Staševica</w:t>
      </w:r>
      <w:proofErr w:type="spellEnd"/>
      <w:r>
        <w:t xml:space="preserve">, </w:t>
      </w:r>
      <w:r w:rsidR="00AF15F1">
        <w:t>1</w:t>
      </w:r>
      <w:r w:rsidR="00E82AB4">
        <w:t>5</w:t>
      </w:r>
      <w:r>
        <w:t xml:space="preserve">. </w:t>
      </w:r>
      <w:r w:rsidR="00AF15F1">
        <w:t>listopada</w:t>
      </w:r>
      <w:r>
        <w:t xml:space="preserve"> 202</w:t>
      </w:r>
      <w:r w:rsidR="00E82AB4">
        <w:t>5</w:t>
      </w:r>
      <w:r w:rsidRPr="002677CC">
        <w:t>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7C5280C3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fra Ante </w:t>
      </w:r>
      <w:proofErr w:type="spellStart"/>
      <w:r w:rsidR="008C00C1">
        <w:t>Gnječa</w:t>
      </w:r>
      <w:proofErr w:type="spellEnd"/>
      <w:r w:rsidR="008C00C1">
        <w:t xml:space="preserve">, </w:t>
      </w:r>
      <w:proofErr w:type="spellStart"/>
      <w:r w:rsidR="008C00C1">
        <w:t>Staševica</w:t>
      </w:r>
      <w:proofErr w:type="spellEnd"/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62140D">
        <w:t>112-0</w:t>
      </w:r>
      <w:r w:rsidR="00E82AB4">
        <w:t>4</w:t>
      </w:r>
      <w:r w:rsidR="0062140D">
        <w:t>/2</w:t>
      </w:r>
      <w:r w:rsidR="00E82AB4">
        <w:t>5</w:t>
      </w:r>
      <w:r w:rsidR="0062140D">
        <w:t>-01</w:t>
      </w:r>
      <w:r w:rsidR="008C00C1">
        <w:t>/</w:t>
      </w:r>
      <w:r w:rsidR="00926655">
        <w:t>1</w:t>
      </w:r>
      <w:r w:rsidR="00AF15F1">
        <w:t>2</w:t>
      </w:r>
      <w:r w:rsidRPr="00BF2CE3">
        <w:t xml:space="preserve">, </w:t>
      </w:r>
      <w:r w:rsidR="0062140D">
        <w:t>URBROJ:</w:t>
      </w:r>
      <w:r w:rsidR="008C00C1">
        <w:t xml:space="preserve"> </w:t>
      </w:r>
      <w:r w:rsidR="0062140D">
        <w:t>2</w:t>
      </w:r>
      <w:r w:rsidR="00E82AB4">
        <w:t>117</w:t>
      </w:r>
      <w:r w:rsidR="0062140D">
        <w:t>-1</w:t>
      </w:r>
      <w:r w:rsidR="00E82AB4">
        <w:t>46</w:t>
      </w:r>
      <w:r w:rsidR="0062140D">
        <w:t>-2</w:t>
      </w:r>
      <w:r w:rsidR="00E82AB4">
        <w:t>5</w:t>
      </w:r>
      <w:r w:rsidR="0062140D">
        <w:t xml:space="preserve">-1 ) od </w:t>
      </w:r>
      <w:r w:rsidR="00AF15F1">
        <w:t>10</w:t>
      </w:r>
      <w:r w:rsidR="003C4F08">
        <w:t>.</w:t>
      </w:r>
      <w:r w:rsidR="008C00C1">
        <w:t xml:space="preserve"> </w:t>
      </w:r>
      <w:r w:rsidR="00AF15F1">
        <w:t>listopada</w:t>
      </w:r>
      <w:r w:rsidR="008C00C1">
        <w:t xml:space="preserve"> </w:t>
      </w:r>
      <w:r w:rsidR="0062140D">
        <w:t>202</w:t>
      </w:r>
      <w:r w:rsidR="00E82AB4">
        <w:t>5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>
        <w:t xml:space="preserve"> </w:t>
      </w:r>
      <w:r w:rsidR="00184F48">
        <w:t>knjižničara</w:t>
      </w:r>
      <w:r w:rsidR="00926655">
        <w:t>/</w:t>
      </w:r>
      <w:proofErr w:type="spellStart"/>
      <w:r w:rsidR="00926655">
        <w:t>ke</w:t>
      </w:r>
      <w:proofErr w:type="spellEnd"/>
      <w:r w:rsidR="00184F48">
        <w:t xml:space="preserve"> </w:t>
      </w:r>
      <w:r>
        <w:t xml:space="preserve">školske ustanove </w:t>
      </w:r>
      <w:r w:rsidR="00960D68">
        <w:t>na</w:t>
      </w:r>
      <w:r w:rsidR="00184F48">
        <w:t xml:space="preserve"> nepuno</w:t>
      </w:r>
      <w:r w:rsidR="00792B8A">
        <w:t xml:space="preserve"> </w:t>
      </w:r>
      <w:r w:rsidR="00184F48">
        <w:t>od</w:t>
      </w:r>
      <w:r w:rsidR="00960D68">
        <w:t xml:space="preserve">ređeno </w:t>
      </w:r>
      <w:r w:rsidR="0062140D">
        <w:t>radno vrijeme, 20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3C8B07B9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="00792B8A">
        <w:t xml:space="preserve">, </w:t>
      </w:r>
      <w:proofErr w:type="spellStart"/>
      <w:r w:rsidR="00792B8A">
        <w:t>Staševica</w:t>
      </w:r>
      <w:proofErr w:type="spellEnd"/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E35438" w14:textId="0C6CD50E" w:rsidR="00BF2CE3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 </w:t>
      </w:r>
      <w:r w:rsidR="00792B8A">
        <w:t xml:space="preserve">fra Ante </w:t>
      </w:r>
      <w:proofErr w:type="spellStart"/>
      <w:r w:rsidR="00792B8A">
        <w:t>Gnječa</w:t>
      </w:r>
      <w:bookmarkStart w:id="0" w:name="_Hlk211507757"/>
      <w:proofErr w:type="spellEnd"/>
      <w:r w:rsidRPr="00BF2CE3">
        <w:t xml:space="preserve">: </w:t>
      </w:r>
      <w:hyperlink r:id="rId5" w:history="1">
        <w:r w:rsidR="00E82AB4" w:rsidRPr="004B0F26">
          <w:rPr>
            <w:rStyle w:val="Hiperveza"/>
          </w:rPr>
          <w:t>https://os-agnjeca-stasevica.skole.hr/</w:t>
        </w:r>
      </w:hyperlink>
      <w:bookmarkEnd w:id="0"/>
      <w:r w:rsidR="00E82AB4">
        <w:t xml:space="preserve"> </w:t>
      </w:r>
      <w:r w:rsidRPr="00BF2CE3">
        <w:t>u rubrici pod nazivom NATJEČAJI</w:t>
      </w:r>
      <w:r w:rsidR="00E82AB4">
        <w:t xml:space="preserve"> / OGLASI ZA POSAO / TESTIRANJA</w:t>
      </w:r>
      <w:r w:rsidR="0008536E">
        <w:t>.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11F98BEB" w14:textId="49102C25" w:rsidR="0008536E" w:rsidRPr="0008536E" w:rsidRDefault="0008536E" w:rsidP="00F904D7">
      <w:pPr>
        <w:numPr>
          <w:ilvl w:val="0"/>
          <w:numId w:val="1"/>
        </w:numPr>
        <w:ind w:right="28"/>
        <w:jc w:val="both"/>
      </w:pPr>
      <w:bookmarkStart w:id="1" w:name="_Hlk211496567"/>
      <w:r w:rsidRPr="0008536E">
        <w:t xml:space="preserve">Zakona o odgoju i obrazovanju u osnovnoj i srednjoj školi </w:t>
      </w:r>
      <w:bookmarkEnd w:id="1"/>
      <w:r w:rsidRPr="0008536E">
        <w:t xml:space="preserve">(Narodne novine, </w:t>
      </w:r>
      <w:bookmarkStart w:id="2" w:name="_Hlk211506775"/>
      <w:r w:rsidRPr="0008536E">
        <w:t>broj 87/08, 86/09, 92/10,</w:t>
      </w:r>
      <w:r w:rsidR="00E82AB4">
        <w:t xml:space="preserve"> </w:t>
      </w:r>
      <w:r w:rsidRPr="0008536E">
        <w:t>105/10,</w:t>
      </w:r>
      <w:r w:rsidR="00E82AB4">
        <w:t xml:space="preserve"> </w:t>
      </w:r>
      <w:r w:rsidRPr="0008536E">
        <w:t>90/11,</w:t>
      </w:r>
      <w:r w:rsidR="00E82AB4">
        <w:t xml:space="preserve"> </w:t>
      </w:r>
      <w:r w:rsidRPr="0008536E">
        <w:t>16/12,</w:t>
      </w:r>
      <w:r w:rsidR="00E82AB4">
        <w:t xml:space="preserve"> </w:t>
      </w:r>
      <w:r w:rsidRPr="0008536E">
        <w:t>86/12,</w:t>
      </w:r>
      <w:r w:rsidR="00E82AB4">
        <w:t xml:space="preserve"> </w:t>
      </w:r>
      <w:r w:rsidRPr="0008536E">
        <w:t>94/13,</w:t>
      </w:r>
      <w:r w:rsidR="00E82AB4">
        <w:t xml:space="preserve"> </w:t>
      </w:r>
      <w:r w:rsidRPr="0008536E">
        <w:t>152/14,</w:t>
      </w:r>
      <w:r w:rsidR="00E82AB4">
        <w:t xml:space="preserve"> </w:t>
      </w:r>
      <w:r w:rsidRPr="0008536E">
        <w:t>7/17,</w:t>
      </w:r>
      <w:r w:rsidR="00E82AB4">
        <w:t xml:space="preserve"> </w:t>
      </w:r>
      <w:r w:rsidRPr="0008536E">
        <w:t>68/18,</w:t>
      </w:r>
      <w:r w:rsidR="00E82AB4">
        <w:t xml:space="preserve"> </w:t>
      </w:r>
      <w:r w:rsidRPr="0008536E">
        <w:t>98/19,</w:t>
      </w:r>
      <w:r w:rsidR="00E82AB4">
        <w:t xml:space="preserve"> </w:t>
      </w:r>
      <w:r w:rsidRPr="0008536E">
        <w:t>64/20</w:t>
      </w:r>
      <w:r w:rsidR="00E82AB4">
        <w:t>, 151/22, 155/23, 156/23</w:t>
      </w:r>
      <w:r w:rsidRPr="0008536E">
        <w:t>)</w:t>
      </w:r>
      <w:bookmarkEnd w:id="2"/>
    </w:p>
    <w:p w14:paraId="1BBADA39" w14:textId="7852A321" w:rsidR="00A12B7D" w:rsidRDefault="00A12B7D" w:rsidP="00A12B7D">
      <w:pPr>
        <w:numPr>
          <w:ilvl w:val="0"/>
          <w:numId w:val="1"/>
        </w:numPr>
        <w:ind w:right="28"/>
        <w:jc w:val="both"/>
      </w:pPr>
      <w:r w:rsidRPr="006A620E">
        <w:t xml:space="preserve">Zakonom o knjižnicama i knjižničnoj djelatnosti </w:t>
      </w:r>
      <w:bookmarkStart w:id="3" w:name="_Hlk85456422"/>
      <w:r w:rsidRPr="006A620E">
        <w:t>(Narodne novine 17/19</w:t>
      </w:r>
      <w:r w:rsidR="00621672">
        <w:t>, 98/19, 114/22, 36/24</w:t>
      </w:r>
      <w:r w:rsidRPr="006A620E">
        <w:t>)</w:t>
      </w:r>
      <w:bookmarkEnd w:id="3"/>
    </w:p>
    <w:p w14:paraId="2809428C" w14:textId="272F7104" w:rsidR="0008536E" w:rsidRDefault="0008536E" w:rsidP="0008536E">
      <w:pPr>
        <w:numPr>
          <w:ilvl w:val="0"/>
          <w:numId w:val="1"/>
        </w:numPr>
        <w:ind w:right="28"/>
        <w:jc w:val="both"/>
      </w:pPr>
      <w:r w:rsidRPr="0008536E">
        <w:t xml:space="preserve">Pravilnik o tjednim radnim obvezama učitelja i stručnih suradnika u osnovnoj školi </w:t>
      </w:r>
      <w:bookmarkStart w:id="4" w:name="_Hlk211507151"/>
      <w:r w:rsidRPr="0008536E">
        <w:t>(Narodne novine, broj</w:t>
      </w:r>
      <w:r w:rsidR="00621672">
        <w:t xml:space="preserve"> </w:t>
      </w:r>
      <w:bookmarkStart w:id="5" w:name="_Hlk211507206"/>
      <w:r w:rsidR="00621672">
        <w:t>34/14, 40/14, 103/14</w:t>
      </w:r>
      <w:bookmarkEnd w:id="5"/>
      <w:r w:rsidRPr="0008536E">
        <w:t>)</w:t>
      </w:r>
    </w:p>
    <w:bookmarkEnd w:id="4"/>
    <w:p w14:paraId="0D7383A9" w14:textId="30F099A4" w:rsidR="00435C84" w:rsidRDefault="00435C84" w:rsidP="0008536E">
      <w:pPr>
        <w:numPr>
          <w:ilvl w:val="0"/>
          <w:numId w:val="1"/>
        </w:numPr>
        <w:ind w:right="28"/>
        <w:jc w:val="both"/>
      </w:pPr>
      <w:r>
        <w:t xml:space="preserve">Standard za školske knjižnice (Narodne novine </w:t>
      </w:r>
      <w:r w:rsidR="00621672">
        <w:t>61</w:t>
      </w:r>
      <w:r>
        <w:t>/</w:t>
      </w:r>
      <w:r w:rsidR="00621672">
        <w:t>23</w:t>
      </w:r>
      <w:r>
        <w:t>)</w:t>
      </w:r>
    </w:p>
    <w:p w14:paraId="5404E8FD" w14:textId="3F541654" w:rsidR="00C73819" w:rsidRPr="0008536E" w:rsidRDefault="00C73819" w:rsidP="0076514E">
      <w:pPr>
        <w:ind w:left="600" w:right="28"/>
        <w:jc w:val="both"/>
      </w:pP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09F77E67" w14:textId="4E9B63AF" w:rsidR="007F482B" w:rsidRDefault="0008039E" w:rsidP="00BF2CE3">
      <w:pPr>
        <w:ind w:right="28"/>
        <w:jc w:val="both"/>
      </w:pPr>
      <w:r>
        <w:t>O rezultatima natječaja kandidati će bit obavješteni na mrežnoj stranici Škole</w:t>
      </w:r>
      <w:r w:rsidR="00E43F16" w:rsidRPr="00BF2CE3">
        <w:t xml:space="preserve">: </w:t>
      </w:r>
      <w:hyperlink r:id="rId6" w:history="1">
        <w:r w:rsidR="00E43F16" w:rsidRPr="004B0F26">
          <w:rPr>
            <w:rStyle w:val="Hiperveza"/>
          </w:rPr>
          <w:t>https://os-agnjeca-stasevica.skole.hr/</w:t>
        </w:r>
      </w:hyperlink>
      <w:r>
        <w:t xml:space="preserve"> u rubrici pod nazivom „</w:t>
      </w:r>
      <w:r w:rsidR="0008536E">
        <w:t>NATJEČAJI“</w:t>
      </w:r>
      <w:r w:rsidR="00621672">
        <w:t xml:space="preserve"> – „OGLASI ZA POSAO“</w:t>
      </w:r>
      <w:r w:rsidR="00E43F16">
        <w:t xml:space="preserve"> – „REZULTATI NATJEČAJA“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 w16cid:durableId="1416512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F6F2C"/>
    <w:rsid w:val="001847C4"/>
    <w:rsid w:val="00184F48"/>
    <w:rsid w:val="002A5750"/>
    <w:rsid w:val="002D6F82"/>
    <w:rsid w:val="00301FD3"/>
    <w:rsid w:val="003A0251"/>
    <w:rsid w:val="003C4F08"/>
    <w:rsid w:val="00414370"/>
    <w:rsid w:val="004264A4"/>
    <w:rsid w:val="00435C84"/>
    <w:rsid w:val="00445573"/>
    <w:rsid w:val="004F4546"/>
    <w:rsid w:val="00592495"/>
    <w:rsid w:val="005B2183"/>
    <w:rsid w:val="005C21CF"/>
    <w:rsid w:val="0062140D"/>
    <w:rsid w:val="00621672"/>
    <w:rsid w:val="006432F5"/>
    <w:rsid w:val="00691ECB"/>
    <w:rsid w:val="006A620E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926655"/>
    <w:rsid w:val="00960D68"/>
    <w:rsid w:val="00A12B7D"/>
    <w:rsid w:val="00A22538"/>
    <w:rsid w:val="00AA1F42"/>
    <w:rsid w:val="00AF15F1"/>
    <w:rsid w:val="00B13F85"/>
    <w:rsid w:val="00B514B8"/>
    <w:rsid w:val="00B72B84"/>
    <w:rsid w:val="00BD7ED0"/>
    <w:rsid w:val="00BE19A1"/>
    <w:rsid w:val="00BF2CE3"/>
    <w:rsid w:val="00C65C70"/>
    <w:rsid w:val="00C73819"/>
    <w:rsid w:val="00D16AE0"/>
    <w:rsid w:val="00E255DE"/>
    <w:rsid w:val="00E43F16"/>
    <w:rsid w:val="00E82AB4"/>
    <w:rsid w:val="00EA10DD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gnjeca-stasevica.skole.hr/" TargetMode="External"/><Relationship Id="rId5" Type="http://schemas.openxmlformats.org/officeDocument/2006/relationships/hyperlink" Target="https://os-agnjeca-stasevica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Danijela Gluščević Zubčić</cp:lastModifiedBy>
  <cp:revision>5</cp:revision>
  <cp:lastPrinted>2025-10-16T09:10:00Z</cp:lastPrinted>
  <dcterms:created xsi:type="dcterms:W3CDTF">2025-10-16T06:54:00Z</dcterms:created>
  <dcterms:modified xsi:type="dcterms:W3CDTF">2025-10-16T09:49:00Z</dcterms:modified>
</cp:coreProperties>
</file>