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26FF4" w14:textId="77777777" w:rsidR="002101F3" w:rsidRPr="00637D1F" w:rsidRDefault="00494A66" w:rsidP="00210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D1F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2101F3" w:rsidRPr="00637D1F">
        <w:rPr>
          <w:rFonts w:ascii="Times New Roman" w:eastAsia="Times New Roman" w:hAnsi="Times New Roman" w:cs="Times New Roman"/>
          <w:b/>
          <w:sz w:val="24"/>
          <w:szCs w:val="24"/>
        </w:rPr>
        <w:t>EPUBLIKA HRVATSKA</w:t>
      </w:r>
    </w:p>
    <w:p w14:paraId="52DDD049" w14:textId="77777777" w:rsidR="002101F3" w:rsidRPr="00637D1F" w:rsidRDefault="00494A66" w:rsidP="00210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D1F">
        <w:rPr>
          <w:rFonts w:ascii="Times New Roman" w:eastAsia="Times New Roman" w:hAnsi="Times New Roman" w:cs="Times New Roman"/>
          <w:b/>
          <w:sz w:val="24"/>
          <w:szCs w:val="24"/>
        </w:rPr>
        <w:t>DUBROVAČ</w:t>
      </w:r>
      <w:r w:rsidR="002101F3" w:rsidRPr="00637D1F">
        <w:rPr>
          <w:rFonts w:ascii="Times New Roman" w:eastAsia="Times New Roman" w:hAnsi="Times New Roman" w:cs="Times New Roman"/>
          <w:b/>
          <w:sz w:val="24"/>
          <w:szCs w:val="24"/>
        </w:rPr>
        <w:t>KO-NERETVANSKA ŽUPANIJA</w:t>
      </w:r>
    </w:p>
    <w:p w14:paraId="228C690C" w14:textId="77777777" w:rsidR="002101F3" w:rsidRPr="00637D1F" w:rsidRDefault="002101F3" w:rsidP="00210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D1F">
        <w:rPr>
          <w:rFonts w:ascii="Times New Roman" w:eastAsia="Times New Roman" w:hAnsi="Times New Roman" w:cs="Times New Roman"/>
          <w:b/>
          <w:sz w:val="24"/>
          <w:szCs w:val="24"/>
        </w:rPr>
        <w:t>OSNOVNA ŠKOLA FRA ANTE GNJEČA</w:t>
      </w:r>
    </w:p>
    <w:p w14:paraId="7FA6B3BE" w14:textId="77777777" w:rsidR="002101F3" w:rsidRPr="00637D1F" w:rsidRDefault="002101F3" w:rsidP="00210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D1F">
        <w:rPr>
          <w:rFonts w:ascii="Times New Roman" w:eastAsia="Times New Roman" w:hAnsi="Times New Roman" w:cs="Times New Roman"/>
          <w:b/>
          <w:sz w:val="24"/>
          <w:szCs w:val="24"/>
        </w:rPr>
        <w:t>PETRA KEŽIĆA 2, 20345 STAŠEVICA</w:t>
      </w:r>
    </w:p>
    <w:p w14:paraId="394A7DAE" w14:textId="77777777" w:rsidR="002101F3" w:rsidRPr="00637D1F" w:rsidRDefault="002101F3" w:rsidP="00210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D1F">
        <w:rPr>
          <w:rFonts w:ascii="Times New Roman" w:eastAsia="Times New Roman" w:hAnsi="Times New Roman" w:cs="Times New Roman"/>
          <w:b/>
          <w:sz w:val="24"/>
          <w:szCs w:val="24"/>
        </w:rPr>
        <w:t>ŠKOLSKI ODBOR</w:t>
      </w:r>
    </w:p>
    <w:p w14:paraId="79C44736" w14:textId="39AF500C" w:rsidR="002101F3" w:rsidRPr="00637D1F" w:rsidRDefault="002101F3" w:rsidP="00210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D1F">
        <w:rPr>
          <w:rFonts w:ascii="Times New Roman" w:eastAsia="Times New Roman" w:hAnsi="Times New Roman" w:cs="Times New Roman"/>
          <w:b/>
          <w:sz w:val="24"/>
          <w:szCs w:val="24"/>
        </w:rPr>
        <w:t>KLASA:</w:t>
      </w:r>
      <w:r w:rsidR="00EF0CA2" w:rsidRPr="00637D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6168D" w:rsidRPr="00637D1F">
        <w:rPr>
          <w:rFonts w:ascii="Times New Roman" w:eastAsia="Times New Roman" w:hAnsi="Times New Roman" w:cs="Times New Roman"/>
          <w:b/>
          <w:sz w:val="24"/>
          <w:szCs w:val="24"/>
        </w:rPr>
        <w:t>600</w:t>
      </w:r>
      <w:r w:rsidR="00EF0CA2" w:rsidRPr="00637D1F">
        <w:rPr>
          <w:rFonts w:ascii="Times New Roman" w:eastAsia="Times New Roman" w:hAnsi="Times New Roman" w:cs="Times New Roman"/>
          <w:b/>
          <w:sz w:val="24"/>
          <w:szCs w:val="24"/>
        </w:rPr>
        <w:t>-0</w:t>
      </w:r>
      <w:r w:rsidR="003E7383" w:rsidRPr="00637D1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D624C4" w:rsidRPr="00637D1F">
        <w:rPr>
          <w:rFonts w:ascii="Times New Roman" w:eastAsia="Times New Roman" w:hAnsi="Times New Roman" w:cs="Times New Roman"/>
          <w:b/>
          <w:sz w:val="24"/>
          <w:szCs w:val="24"/>
        </w:rPr>
        <w:t>/2</w:t>
      </w:r>
      <w:r w:rsidR="003E7383" w:rsidRPr="00637D1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624C4" w:rsidRPr="00637D1F">
        <w:rPr>
          <w:rFonts w:ascii="Times New Roman" w:eastAsia="Times New Roman" w:hAnsi="Times New Roman" w:cs="Times New Roman"/>
          <w:b/>
          <w:sz w:val="24"/>
          <w:szCs w:val="24"/>
        </w:rPr>
        <w:t>-0</w:t>
      </w:r>
      <w:r w:rsidR="0096168D" w:rsidRPr="00637D1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D624C4" w:rsidRPr="00637D1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3E7383" w:rsidRPr="00637D1F">
        <w:rPr>
          <w:rFonts w:ascii="Times New Roman" w:eastAsia="Times New Roman" w:hAnsi="Times New Roman" w:cs="Times New Roman"/>
          <w:b/>
          <w:sz w:val="24"/>
          <w:szCs w:val="24"/>
        </w:rPr>
        <w:t>31</w:t>
      </w:r>
    </w:p>
    <w:p w14:paraId="79ECDBFF" w14:textId="06084576" w:rsidR="002101F3" w:rsidRPr="00637D1F" w:rsidRDefault="002101F3" w:rsidP="002101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D1F">
        <w:rPr>
          <w:rFonts w:ascii="Times New Roman" w:eastAsia="Times New Roman" w:hAnsi="Times New Roman" w:cs="Times New Roman"/>
          <w:b/>
          <w:sz w:val="24"/>
          <w:szCs w:val="24"/>
        </w:rPr>
        <w:t>Urbroj:</w:t>
      </w:r>
      <w:r w:rsidR="00D624C4" w:rsidRPr="00637D1F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="00B70A5B" w:rsidRPr="00637D1F">
        <w:rPr>
          <w:rFonts w:ascii="Times New Roman" w:eastAsia="Times New Roman" w:hAnsi="Times New Roman" w:cs="Times New Roman"/>
          <w:b/>
          <w:sz w:val="24"/>
          <w:szCs w:val="24"/>
        </w:rPr>
        <w:t>17-146-2</w:t>
      </w:r>
      <w:r w:rsidR="003E7383" w:rsidRPr="00637D1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B70A5B" w:rsidRPr="00637D1F">
        <w:rPr>
          <w:rFonts w:ascii="Times New Roman" w:eastAsia="Times New Roman" w:hAnsi="Times New Roman" w:cs="Times New Roman"/>
          <w:b/>
          <w:sz w:val="24"/>
          <w:szCs w:val="24"/>
        </w:rPr>
        <w:t>-1</w:t>
      </w:r>
    </w:p>
    <w:p w14:paraId="0EC0CFBC" w14:textId="5818D4D5" w:rsidR="002101F3" w:rsidRPr="00637D1F" w:rsidRDefault="00D624C4" w:rsidP="002101F3">
      <w:pPr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  <w:proofErr w:type="spellStart"/>
      <w:r w:rsidRPr="00637D1F">
        <w:rPr>
          <w:rFonts w:ascii="Times New Roman" w:eastAsia="Times New Roman" w:hAnsi="Times New Roman" w:cs="Times New Roman"/>
          <w:b/>
          <w:sz w:val="24"/>
          <w:szCs w:val="24"/>
        </w:rPr>
        <w:t>Staševica</w:t>
      </w:r>
      <w:proofErr w:type="spellEnd"/>
      <w:r w:rsidRPr="00637D1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E7383" w:rsidRPr="00637D1F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637D1F">
        <w:rPr>
          <w:rFonts w:ascii="Times New Roman" w:eastAsia="Times New Roman" w:hAnsi="Times New Roman" w:cs="Times New Roman"/>
          <w:b/>
          <w:sz w:val="24"/>
          <w:szCs w:val="24"/>
        </w:rPr>
        <w:t>.12.202</w:t>
      </w:r>
      <w:r w:rsidR="003E7383" w:rsidRPr="00637D1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37D1F">
        <w:rPr>
          <w:rFonts w:ascii="Times New Roman" w:eastAsia="Times New Roman" w:hAnsi="Times New Roman" w:cs="Times New Roman"/>
          <w:b/>
          <w:sz w:val="24"/>
          <w:szCs w:val="24"/>
        </w:rPr>
        <w:t>.godine</w:t>
      </w:r>
      <w:r w:rsidR="002101F3" w:rsidRPr="00637D1F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 xml:space="preserve">  </w:t>
      </w:r>
    </w:p>
    <w:p w14:paraId="15EE09C9" w14:textId="77777777" w:rsidR="002101F3" w:rsidRPr="00637D1F" w:rsidRDefault="002101F3" w:rsidP="002101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</w:rPr>
      </w:pPr>
    </w:p>
    <w:p w14:paraId="67FA171E" w14:textId="77777777" w:rsidR="00494A66" w:rsidRPr="00637D1F" w:rsidRDefault="00494A66" w:rsidP="002101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</w:rPr>
      </w:pPr>
    </w:p>
    <w:p w14:paraId="0055D576" w14:textId="77777777" w:rsidR="00494A66" w:rsidRPr="00637D1F" w:rsidRDefault="00494A66" w:rsidP="002101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</w:rPr>
      </w:pPr>
    </w:p>
    <w:p w14:paraId="77EAB122" w14:textId="77777777" w:rsidR="00494A66" w:rsidRPr="00637D1F" w:rsidRDefault="00494A66" w:rsidP="002101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</w:rPr>
      </w:pPr>
    </w:p>
    <w:p w14:paraId="019A5813" w14:textId="77777777" w:rsidR="002101F3" w:rsidRPr="00637D1F" w:rsidRDefault="002101F3" w:rsidP="002101F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D0D0D"/>
          <w:sz w:val="24"/>
          <w:szCs w:val="24"/>
        </w:rPr>
      </w:pPr>
    </w:p>
    <w:p w14:paraId="19317000" w14:textId="30166A54" w:rsidR="002101F3" w:rsidRPr="00637D1F" w:rsidRDefault="002101F3" w:rsidP="00B70A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37D1F">
        <w:rPr>
          <w:rFonts w:ascii="Times New Roman" w:eastAsia="Times New Roman" w:hAnsi="Times New Roman" w:cs="Times New Roman"/>
          <w:color w:val="0D0D0D"/>
          <w:sz w:val="24"/>
          <w:szCs w:val="24"/>
        </w:rPr>
        <w:t>Na temelju Zakona o odgoju i obrazovanju u osnovnoj i srednjoj školi (Narodne novine 87/08, 86/09, 92/10, 5/12, 16/12, 86/12, 94/13, 136/14, 152/14, 7/17</w:t>
      </w:r>
      <w:r w:rsidR="0096168D" w:rsidRPr="00637D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, </w:t>
      </w:r>
      <w:r w:rsidRPr="00637D1F">
        <w:rPr>
          <w:rFonts w:ascii="Times New Roman" w:eastAsia="Times New Roman" w:hAnsi="Times New Roman" w:cs="Times New Roman"/>
          <w:color w:val="0D0D0D"/>
          <w:sz w:val="24"/>
          <w:szCs w:val="24"/>
        </w:rPr>
        <w:t>68/18</w:t>
      </w:r>
      <w:r w:rsidR="0096168D" w:rsidRPr="00637D1F">
        <w:rPr>
          <w:rFonts w:ascii="Times New Roman" w:eastAsia="Times New Roman" w:hAnsi="Times New Roman" w:cs="Times New Roman"/>
          <w:color w:val="0D0D0D"/>
          <w:sz w:val="24"/>
          <w:szCs w:val="24"/>
        </w:rPr>
        <w:t>, 98/19</w:t>
      </w:r>
      <w:r w:rsidR="00B70A5B" w:rsidRPr="00637D1F">
        <w:rPr>
          <w:rFonts w:ascii="Times New Roman" w:eastAsia="Times New Roman" w:hAnsi="Times New Roman" w:cs="Times New Roman"/>
          <w:color w:val="0D0D0D"/>
          <w:sz w:val="24"/>
          <w:szCs w:val="24"/>
        </w:rPr>
        <w:t>,</w:t>
      </w:r>
      <w:r w:rsidR="0096168D" w:rsidRPr="00637D1F">
        <w:rPr>
          <w:rFonts w:ascii="Times New Roman" w:eastAsia="Times New Roman" w:hAnsi="Times New Roman" w:cs="Times New Roman"/>
          <w:color w:val="0D0D0D"/>
          <w:sz w:val="24"/>
          <w:szCs w:val="24"/>
        </w:rPr>
        <w:t>64/20</w:t>
      </w:r>
      <w:r w:rsidR="00B70A5B" w:rsidRPr="00637D1F">
        <w:rPr>
          <w:rFonts w:ascii="Times New Roman" w:eastAsia="Times New Roman" w:hAnsi="Times New Roman" w:cs="Times New Roman"/>
          <w:color w:val="0D0D0D"/>
          <w:sz w:val="24"/>
          <w:szCs w:val="24"/>
        </w:rPr>
        <w:t>,151/22, 155/23 i 156/23</w:t>
      </w:r>
      <w:r w:rsidRPr="00637D1F">
        <w:rPr>
          <w:rFonts w:ascii="Times New Roman" w:eastAsia="Times New Roman" w:hAnsi="Times New Roman" w:cs="Times New Roman"/>
          <w:color w:val="0D0D0D"/>
          <w:sz w:val="24"/>
          <w:szCs w:val="24"/>
        </w:rPr>
        <w:t>)  i članka 58.  Statuta,</w:t>
      </w:r>
      <w:r w:rsidR="00637D1F" w:rsidRPr="00637D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na prijedlog ravnateljice </w:t>
      </w:r>
      <w:r w:rsidRPr="00637D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Školski odbor</w:t>
      </w:r>
      <w:r w:rsidR="00D624C4" w:rsidRPr="00637D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Osnovne škole fra Ante </w:t>
      </w:r>
      <w:proofErr w:type="spellStart"/>
      <w:r w:rsidR="00D624C4" w:rsidRPr="00637D1F">
        <w:rPr>
          <w:rFonts w:ascii="Times New Roman" w:eastAsia="Times New Roman" w:hAnsi="Times New Roman" w:cs="Times New Roman"/>
          <w:color w:val="0D0D0D"/>
          <w:sz w:val="24"/>
          <w:szCs w:val="24"/>
        </w:rPr>
        <w:t>Gnječa</w:t>
      </w:r>
      <w:proofErr w:type="spellEnd"/>
      <w:r w:rsidR="00D624C4" w:rsidRPr="00637D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 na </w:t>
      </w:r>
      <w:r w:rsidR="00637D1F" w:rsidRPr="00637D1F">
        <w:rPr>
          <w:rFonts w:ascii="Times New Roman" w:eastAsia="Times New Roman" w:hAnsi="Times New Roman" w:cs="Times New Roman"/>
          <w:color w:val="0D0D0D"/>
          <w:sz w:val="24"/>
          <w:szCs w:val="24"/>
        </w:rPr>
        <w:t>9</w:t>
      </w:r>
      <w:r w:rsidR="00D624C4" w:rsidRPr="00637D1F">
        <w:rPr>
          <w:rFonts w:ascii="Times New Roman" w:eastAsia="Times New Roman" w:hAnsi="Times New Roman" w:cs="Times New Roman"/>
          <w:color w:val="0D0D0D"/>
          <w:sz w:val="24"/>
          <w:szCs w:val="24"/>
        </w:rPr>
        <w:t>. sjednici</w:t>
      </w:r>
      <w:r w:rsidR="00EF0CA2" w:rsidRPr="00637D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održanoj </w:t>
      </w:r>
      <w:r w:rsidR="00637D1F" w:rsidRPr="00637D1F">
        <w:rPr>
          <w:rFonts w:ascii="Times New Roman" w:eastAsia="Times New Roman" w:hAnsi="Times New Roman" w:cs="Times New Roman"/>
          <w:color w:val="0D0D0D"/>
          <w:sz w:val="24"/>
          <w:szCs w:val="24"/>
        </w:rPr>
        <w:t>9</w:t>
      </w:r>
      <w:r w:rsidR="00EF0CA2" w:rsidRPr="00637D1F">
        <w:rPr>
          <w:rFonts w:ascii="Times New Roman" w:eastAsia="Times New Roman" w:hAnsi="Times New Roman" w:cs="Times New Roman"/>
          <w:color w:val="0D0D0D"/>
          <w:sz w:val="24"/>
          <w:szCs w:val="24"/>
        </w:rPr>
        <w:t>. 12. 202</w:t>
      </w:r>
      <w:r w:rsidR="00637D1F" w:rsidRPr="00637D1F">
        <w:rPr>
          <w:rFonts w:ascii="Times New Roman" w:eastAsia="Times New Roman" w:hAnsi="Times New Roman" w:cs="Times New Roman"/>
          <w:color w:val="0D0D0D"/>
          <w:sz w:val="24"/>
          <w:szCs w:val="24"/>
        </w:rPr>
        <w:t>5</w:t>
      </w:r>
      <w:r w:rsidR="00EF0CA2" w:rsidRPr="00637D1F">
        <w:rPr>
          <w:rFonts w:ascii="Times New Roman" w:eastAsia="Times New Roman" w:hAnsi="Times New Roman" w:cs="Times New Roman"/>
          <w:color w:val="0D0D0D"/>
          <w:sz w:val="24"/>
          <w:szCs w:val="24"/>
        </w:rPr>
        <w:t>. godine</w:t>
      </w:r>
      <w:r w:rsidR="00D624C4" w:rsidRPr="00637D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donosi sl</w:t>
      </w:r>
      <w:r w:rsidRPr="00637D1F">
        <w:rPr>
          <w:rFonts w:ascii="Times New Roman" w:eastAsia="Times New Roman" w:hAnsi="Times New Roman" w:cs="Times New Roman"/>
          <w:color w:val="0D0D0D"/>
          <w:sz w:val="24"/>
          <w:szCs w:val="24"/>
        </w:rPr>
        <w:t>jedeću:</w:t>
      </w:r>
    </w:p>
    <w:p w14:paraId="18A27217" w14:textId="77777777" w:rsidR="002101F3" w:rsidRPr="00637D1F" w:rsidRDefault="002101F3" w:rsidP="00D624C4">
      <w:pPr>
        <w:spacing w:after="0" w:line="240" w:lineRule="auto"/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</w:pPr>
    </w:p>
    <w:p w14:paraId="2AFFA347" w14:textId="77777777" w:rsidR="002101F3" w:rsidRPr="00637D1F" w:rsidRDefault="002101F3" w:rsidP="002101F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</w:pPr>
    </w:p>
    <w:p w14:paraId="06F812BE" w14:textId="77777777" w:rsidR="00494A66" w:rsidRPr="00637D1F" w:rsidRDefault="00494A66" w:rsidP="00B70A5B">
      <w:pPr>
        <w:spacing w:after="0" w:line="240" w:lineRule="auto"/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</w:pPr>
    </w:p>
    <w:p w14:paraId="75F3BF60" w14:textId="77777777" w:rsidR="00494A66" w:rsidRPr="00637D1F" w:rsidRDefault="00494A66" w:rsidP="002101F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</w:pPr>
    </w:p>
    <w:p w14:paraId="2301BED9" w14:textId="77777777" w:rsidR="00494A66" w:rsidRPr="00637D1F" w:rsidRDefault="00494A66" w:rsidP="002101F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</w:pPr>
    </w:p>
    <w:p w14:paraId="15035B88" w14:textId="77777777" w:rsidR="002101F3" w:rsidRPr="00637D1F" w:rsidRDefault="002101F3" w:rsidP="002101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</w:pPr>
      <w:r w:rsidRPr="00637D1F">
        <w:rPr>
          <w:rFonts w:ascii="Times New Roman" w:eastAsia="Times New Roman" w:hAnsi="Times New Roman" w:cs="Times New Roman"/>
          <w:b/>
          <w:color w:val="0D0D0D"/>
          <w:sz w:val="24"/>
          <w:szCs w:val="24"/>
        </w:rPr>
        <w:t>O D L U K U</w:t>
      </w:r>
    </w:p>
    <w:p w14:paraId="3CDB3BEF" w14:textId="77777777" w:rsidR="002101F3" w:rsidRPr="00637D1F" w:rsidRDefault="002101F3" w:rsidP="002101F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D0D0D"/>
          <w:sz w:val="24"/>
          <w:szCs w:val="24"/>
        </w:rPr>
      </w:pPr>
    </w:p>
    <w:p w14:paraId="41971D43" w14:textId="77777777" w:rsidR="002101F3" w:rsidRPr="00637D1F" w:rsidRDefault="002101F3" w:rsidP="002101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37D1F">
        <w:rPr>
          <w:rFonts w:ascii="Times New Roman" w:eastAsia="Times New Roman" w:hAnsi="Times New Roman" w:cs="Times New Roman"/>
          <w:color w:val="0D0D0D"/>
          <w:sz w:val="24"/>
          <w:szCs w:val="24"/>
        </w:rPr>
        <w:t>I.</w:t>
      </w:r>
    </w:p>
    <w:p w14:paraId="5D4A5A38" w14:textId="063EE23F" w:rsidR="002101F3" w:rsidRPr="00637D1F" w:rsidRDefault="00EF0CA2" w:rsidP="002101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37D1F">
        <w:rPr>
          <w:rFonts w:ascii="Times New Roman" w:eastAsia="Times New Roman" w:hAnsi="Times New Roman" w:cs="Times New Roman"/>
          <w:color w:val="0D0D0D"/>
          <w:sz w:val="24"/>
          <w:szCs w:val="24"/>
        </w:rPr>
        <w:t>U</w:t>
      </w:r>
      <w:r w:rsidR="00D624C4" w:rsidRPr="00637D1F">
        <w:rPr>
          <w:rFonts w:ascii="Times New Roman" w:eastAsia="Times New Roman" w:hAnsi="Times New Roman" w:cs="Times New Roman"/>
          <w:color w:val="0D0D0D"/>
          <w:sz w:val="24"/>
          <w:szCs w:val="24"/>
        </w:rPr>
        <w:t>svaja</w:t>
      </w:r>
      <w:r w:rsidRPr="00637D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se</w:t>
      </w:r>
      <w:r w:rsidR="0096168D" w:rsidRPr="00637D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</w:t>
      </w:r>
      <w:r w:rsidR="00B70A5B" w:rsidRPr="0063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II. Rebalans</w:t>
      </w:r>
      <w:r w:rsidR="00637D1F" w:rsidRPr="0063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prihoda i rashoda</w:t>
      </w:r>
      <w:r w:rsidR="00B70A5B" w:rsidRPr="0063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za 202</w:t>
      </w:r>
      <w:r w:rsidR="00637D1F" w:rsidRPr="0063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 w:rsidR="00B70A5B" w:rsidRPr="0063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godinu</w:t>
      </w:r>
      <w:r w:rsidR="00637D1F" w:rsidRPr="00637D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679A95A7" w14:textId="77777777" w:rsidR="00494A66" w:rsidRPr="00637D1F" w:rsidRDefault="00494A66" w:rsidP="00B70A5B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14:paraId="306C0A33" w14:textId="77777777" w:rsidR="00494A66" w:rsidRPr="00637D1F" w:rsidRDefault="00494A66" w:rsidP="002101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14:paraId="3BD01AE6" w14:textId="77777777" w:rsidR="002101F3" w:rsidRPr="00637D1F" w:rsidRDefault="002101F3" w:rsidP="002101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37D1F">
        <w:rPr>
          <w:rFonts w:ascii="Times New Roman" w:eastAsia="Times New Roman" w:hAnsi="Times New Roman" w:cs="Times New Roman"/>
          <w:color w:val="0D0D0D"/>
          <w:sz w:val="24"/>
          <w:szCs w:val="24"/>
        </w:rPr>
        <w:t>II.</w:t>
      </w:r>
    </w:p>
    <w:p w14:paraId="39A4B143" w14:textId="77777777" w:rsidR="002101F3" w:rsidRPr="00637D1F" w:rsidRDefault="002101F3" w:rsidP="002101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14:paraId="7E312AA8" w14:textId="77777777" w:rsidR="00EF0CA2" w:rsidRPr="00637D1F" w:rsidRDefault="002101F3" w:rsidP="00EF0C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 w:rsidRPr="00637D1F">
        <w:rPr>
          <w:rFonts w:ascii="Times New Roman" w:eastAsia="Times New Roman" w:hAnsi="Times New Roman" w:cs="Times New Roman"/>
          <w:color w:val="0D0D0D"/>
          <w:sz w:val="24"/>
          <w:szCs w:val="24"/>
        </w:rPr>
        <w:t>Ova odluka</w:t>
      </w:r>
      <w:r w:rsidR="00EF0CA2" w:rsidRPr="00637D1F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 donesena je jednoglasno.</w:t>
      </w:r>
    </w:p>
    <w:p w14:paraId="3F3E6EA2" w14:textId="77777777" w:rsidR="002101F3" w:rsidRPr="00637D1F" w:rsidRDefault="002101F3" w:rsidP="002101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14:paraId="59272394" w14:textId="77777777" w:rsidR="002101F3" w:rsidRPr="00637D1F" w:rsidRDefault="002101F3" w:rsidP="002101F3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14:paraId="4D8CBFBA" w14:textId="77777777" w:rsidR="002101F3" w:rsidRPr="00637D1F" w:rsidRDefault="002101F3" w:rsidP="002101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14:paraId="2BA4300B" w14:textId="77777777" w:rsidR="002101F3" w:rsidRPr="00637D1F" w:rsidRDefault="002101F3" w:rsidP="002101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14:paraId="54D3D7EF" w14:textId="77777777" w:rsidR="002101F3" w:rsidRPr="00637D1F" w:rsidRDefault="002101F3" w:rsidP="002101F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E0FBFAB" w14:textId="77777777" w:rsidR="002101F3" w:rsidRPr="00637D1F" w:rsidRDefault="002101F3" w:rsidP="002101F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37D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D624C4" w:rsidRPr="00637D1F">
        <w:rPr>
          <w:rFonts w:ascii="Times New Roman" w:hAnsi="Times New Roman" w:cs="Times New Roman"/>
          <w:sz w:val="24"/>
          <w:szCs w:val="24"/>
        </w:rPr>
        <w:t xml:space="preserve">                     Predsjednica</w:t>
      </w:r>
      <w:r w:rsidRPr="00637D1F">
        <w:rPr>
          <w:rFonts w:ascii="Times New Roman" w:hAnsi="Times New Roman" w:cs="Times New Roman"/>
          <w:sz w:val="24"/>
          <w:szCs w:val="24"/>
        </w:rPr>
        <w:t xml:space="preserve"> Školskog odbora</w:t>
      </w:r>
    </w:p>
    <w:p w14:paraId="1D38E6C7" w14:textId="77777777" w:rsidR="002101F3" w:rsidRPr="00637D1F" w:rsidRDefault="002101F3" w:rsidP="002101F3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37D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624C4" w:rsidRPr="00637D1F">
        <w:rPr>
          <w:rFonts w:ascii="Times New Roman" w:hAnsi="Times New Roman" w:cs="Times New Roman"/>
          <w:sz w:val="24"/>
          <w:szCs w:val="24"/>
        </w:rPr>
        <w:t xml:space="preserve">                         Kristina Matić</w:t>
      </w:r>
    </w:p>
    <w:p w14:paraId="2AFA2A19" w14:textId="77777777" w:rsidR="002101F3" w:rsidRPr="00637D1F" w:rsidRDefault="002101F3" w:rsidP="002101F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A2DD7B3" w14:textId="77777777" w:rsidR="002101F3" w:rsidRPr="00637D1F" w:rsidRDefault="002101F3" w:rsidP="002101F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BB8C6F8" w14:textId="77777777" w:rsidR="002101F3" w:rsidRPr="00637D1F" w:rsidRDefault="002101F3" w:rsidP="002101F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AB5E2DF" w14:textId="77777777" w:rsidR="002101F3" w:rsidRPr="00637D1F" w:rsidRDefault="002101F3" w:rsidP="002101F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CD697D" w14:textId="68C48BB9" w:rsidR="0008676B" w:rsidRPr="00637D1F" w:rsidRDefault="00637D1F">
      <w:pPr>
        <w:rPr>
          <w:rFonts w:ascii="Times New Roman" w:hAnsi="Times New Roman" w:cs="Times New Roman"/>
          <w:sz w:val="24"/>
          <w:szCs w:val="24"/>
        </w:rPr>
      </w:pPr>
      <w:r w:rsidRPr="00637D1F">
        <w:rPr>
          <w:rFonts w:ascii="Times New Roman" w:hAnsi="Times New Roman" w:cs="Times New Roman"/>
          <w:sz w:val="24"/>
          <w:szCs w:val="24"/>
        </w:rPr>
        <w:t>Dostaviti:</w:t>
      </w:r>
    </w:p>
    <w:p w14:paraId="57311677" w14:textId="0AADF6C1" w:rsidR="00637D1F" w:rsidRPr="00637D1F" w:rsidRDefault="00637D1F" w:rsidP="00637D1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7D1F">
        <w:rPr>
          <w:rFonts w:ascii="Times New Roman" w:hAnsi="Times New Roman" w:cs="Times New Roman"/>
          <w:sz w:val="24"/>
          <w:szCs w:val="24"/>
        </w:rPr>
        <w:t>Dubrovačko-neretvanska županija, Upravni odjel za obrazovanje, kulturu i sport, Pred Dvorom 1, 20000 Dubrovnik</w:t>
      </w:r>
    </w:p>
    <w:p w14:paraId="4EE00D53" w14:textId="0A41A97B" w:rsidR="00637D1F" w:rsidRPr="00637D1F" w:rsidRDefault="00637D1F" w:rsidP="00637D1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7D1F">
        <w:rPr>
          <w:rFonts w:ascii="Times New Roman" w:hAnsi="Times New Roman" w:cs="Times New Roman"/>
          <w:sz w:val="24"/>
          <w:szCs w:val="24"/>
        </w:rPr>
        <w:t>Računovodstvo, ovdje</w:t>
      </w:r>
    </w:p>
    <w:p w14:paraId="140F88F6" w14:textId="0EACD77E" w:rsidR="00637D1F" w:rsidRPr="00637D1F" w:rsidRDefault="00637D1F" w:rsidP="00637D1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7D1F">
        <w:rPr>
          <w:rFonts w:ascii="Times New Roman" w:hAnsi="Times New Roman" w:cs="Times New Roman"/>
          <w:sz w:val="24"/>
          <w:szCs w:val="24"/>
        </w:rPr>
        <w:t>Pismohrana, ovdje.</w:t>
      </w:r>
    </w:p>
    <w:sectPr w:rsidR="00637D1F" w:rsidRPr="00637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500BF"/>
    <w:multiLevelType w:val="hybridMultilevel"/>
    <w:tmpl w:val="9A065BC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1F3"/>
    <w:rsid w:val="0008676B"/>
    <w:rsid w:val="000C67F0"/>
    <w:rsid w:val="002101F3"/>
    <w:rsid w:val="003E7383"/>
    <w:rsid w:val="00494A66"/>
    <w:rsid w:val="004C70AD"/>
    <w:rsid w:val="00637D1F"/>
    <w:rsid w:val="0096168D"/>
    <w:rsid w:val="00B70A5B"/>
    <w:rsid w:val="00D624C4"/>
    <w:rsid w:val="00E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FB484"/>
  <w15:chartTrackingRefBased/>
  <w15:docId w15:val="{C18EE966-20A2-4A33-953C-1D259212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1F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101F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37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Kristina Matić</cp:lastModifiedBy>
  <cp:revision>7</cp:revision>
  <cp:lastPrinted>2025-12-09T09:46:00Z</cp:lastPrinted>
  <dcterms:created xsi:type="dcterms:W3CDTF">2022-12-13T07:58:00Z</dcterms:created>
  <dcterms:modified xsi:type="dcterms:W3CDTF">2025-12-09T09:46:00Z</dcterms:modified>
</cp:coreProperties>
</file>