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96233" w14:textId="77777777" w:rsidR="009B7B70" w:rsidRDefault="009B7B70" w:rsidP="009B7B70">
      <w:pPr>
        <w:rPr>
          <w:rFonts w:asciiTheme="majorHAnsi" w:hAnsiTheme="majorHAnsi"/>
          <w:sz w:val="20"/>
          <w:szCs w:val="20"/>
        </w:rPr>
      </w:pPr>
    </w:p>
    <w:p w14:paraId="46691598" w14:textId="77777777" w:rsidR="00F85951" w:rsidRDefault="00F85951" w:rsidP="009B7B70">
      <w:pPr>
        <w:rPr>
          <w:rFonts w:ascii="Times New Roman" w:hAnsi="Times New Roman" w:cs="Times New Roman"/>
          <w:sz w:val="24"/>
          <w:szCs w:val="24"/>
        </w:rPr>
      </w:pPr>
    </w:p>
    <w:p w14:paraId="486E449B" w14:textId="77777777" w:rsidR="00F85951" w:rsidRPr="00B66C25" w:rsidRDefault="00F85951" w:rsidP="00B66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721B564" w14:textId="0E2884C4" w:rsidR="004221BF" w:rsidRPr="0054381A" w:rsidRDefault="00F64BA7" w:rsidP="004221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Zaključci  </w:t>
      </w:r>
      <w:r w:rsidR="00A1022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F85951" w:rsidRPr="0054381A">
        <w:rPr>
          <w:rFonts w:ascii="Times New Roman" w:hAnsi="Times New Roman" w:cs="Times New Roman"/>
          <w:b/>
          <w:sz w:val="24"/>
          <w:szCs w:val="24"/>
          <w:u w:val="single"/>
        </w:rPr>
        <w:t>. sj</w:t>
      </w:r>
      <w:r w:rsidRPr="0054381A">
        <w:rPr>
          <w:rFonts w:ascii="Times New Roman" w:hAnsi="Times New Roman" w:cs="Times New Roman"/>
          <w:b/>
          <w:sz w:val="24"/>
          <w:szCs w:val="24"/>
          <w:u w:val="single"/>
        </w:rPr>
        <w:t>ednice Školskog odbora održane</w:t>
      </w:r>
      <w:r w:rsidR="006B25A3"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 dana</w:t>
      </w:r>
      <w:r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736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022A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5F6392"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A1022A">
        <w:rPr>
          <w:rFonts w:ascii="Times New Roman" w:hAnsi="Times New Roman" w:cs="Times New Roman"/>
          <w:b/>
          <w:sz w:val="24"/>
          <w:szCs w:val="24"/>
          <w:u w:val="single"/>
        </w:rPr>
        <w:t>prosinca</w:t>
      </w:r>
      <w:r w:rsidR="005F6392"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85951" w:rsidRPr="0054381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A6308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F85951" w:rsidRPr="0054381A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14:paraId="7974005D" w14:textId="3C0B997E" w:rsidR="0054381A" w:rsidRPr="00C94D7D" w:rsidRDefault="00B66C25" w:rsidP="00C94D7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4D7D">
        <w:rPr>
          <w:rFonts w:ascii="Times New Roman" w:hAnsi="Times New Roman" w:cs="Times New Roman"/>
          <w:bCs/>
          <w:sz w:val="24"/>
          <w:szCs w:val="24"/>
        </w:rPr>
        <w:t>AD</w:t>
      </w:r>
      <w:r w:rsidR="00B03BDC" w:rsidRPr="00C94D7D">
        <w:rPr>
          <w:rFonts w:ascii="Times New Roman" w:hAnsi="Times New Roman" w:cs="Times New Roman"/>
          <w:bCs/>
          <w:sz w:val="24"/>
          <w:szCs w:val="24"/>
        </w:rPr>
        <w:t>.</w:t>
      </w:r>
      <w:r w:rsidR="00D14C6F">
        <w:rPr>
          <w:rFonts w:ascii="Times New Roman" w:hAnsi="Times New Roman" w:cs="Times New Roman"/>
          <w:bCs/>
          <w:sz w:val="24"/>
          <w:szCs w:val="24"/>
        </w:rPr>
        <w:t>1</w:t>
      </w:r>
      <w:r w:rsidRPr="00C94D7D">
        <w:rPr>
          <w:rFonts w:ascii="Times New Roman" w:hAnsi="Times New Roman" w:cs="Times New Roman"/>
          <w:bCs/>
          <w:sz w:val="24"/>
          <w:szCs w:val="24"/>
        </w:rPr>
        <w:t>.</w:t>
      </w:r>
      <w:r w:rsidR="00F64BA7" w:rsidRPr="00C9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1F5" w:rsidRPr="00C94D7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4221BF" w:rsidRPr="00C94D7D">
        <w:rPr>
          <w:rFonts w:ascii="Times New Roman" w:hAnsi="Times New Roman" w:cs="Times New Roman"/>
          <w:bCs/>
          <w:sz w:val="24"/>
          <w:szCs w:val="24"/>
        </w:rPr>
        <w:t>Usvojen Zapisni</w:t>
      </w:r>
      <w:r w:rsidR="00C94D7D" w:rsidRPr="00C94D7D">
        <w:rPr>
          <w:rFonts w:ascii="Times New Roman" w:hAnsi="Times New Roman" w:cs="Times New Roman"/>
          <w:bCs/>
          <w:sz w:val="24"/>
          <w:szCs w:val="24"/>
        </w:rPr>
        <w:t>k</w:t>
      </w:r>
      <w:r w:rsidR="0054381A" w:rsidRPr="00C94D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022A">
        <w:rPr>
          <w:rFonts w:ascii="Times New Roman" w:hAnsi="Times New Roman" w:cs="Times New Roman"/>
          <w:bCs/>
          <w:sz w:val="24"/>
          <w:szCs w:val="24"/>
        </w:rPr>
        <w:t>8</w:t>
      </w:r>
      <w:r w:rsidR="004221BF" w:rsidRPr="00C94D7D">
        <w:rPr>
          <w:rFonts w:ascii="Times New Roman" w:hAnsi="Times New Roman" w:cs="Times New Roman"/>
          <w:bCs/>
          <w:sz w:val="24"/>
          <w:szCs w:val="24"/>
        </w:rPr>
        <w:t>. sjednice</w:t>
      </w:r>
    </w:p>
    <w:p w14:paraId="5EFC49E1" w14:textId="5A379EAF" w:rsidR="00573640" w:rsidRDefault="00C94D7D" w:rsidP="00686A9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C94D7D">
        <w:rPr>
          <w:rFonts w:ascii="Times New Roman" w:hAnsi="Times New Roman" w:cs="Times New Roman"/>
          <w:bCs/>
          <w:sz w:val="24"/>
          <w:szCs w:val="24"/>
        </w:rPr>
        <w:t>AD.</w:t>
      </w:r>
      <w:r w:rsidR="00D14C6F">
        <w:rPr>
          <w:rFonts w:ascii="Times New Roman" w:hAnsi="Times New Roman" w:cs="Times New Roman"/>
          <w:bCs/>
          <w:sz w:val="24"/>
          <w:szCs w:val="24"/>
        </w:rPr>
        <w:t>2</w:t>
      </w:r>
      <w:r w:rsidR="00094BF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  <w:r w:rsidR="003B603D" w:rsidRPr="003B603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A102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Odluka o u</w:t>
      </w:r>
      <w:r w:rsidR="00A1022A" w:rsidRPr="00A102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svajanj</w:t>
      </w:r>
      <w:r w:rsidR="00A102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A1022A" w:rsidRPr="00A102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II.  Rebalansa prihoda i rashoda za 2025. godinu</w:t>
      </w:r>
    </w:p>
    <w:p w14:paraId="07DBD4B0" w14:textId="554424C1" w:rsidR="00686A96" w:rsidRPr="003B603D" w:rsidRDefault="00094BFE" w:rsidP="003B603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AD.3</w:t>
      </w:r>
      <w:r w:rsidR="003B603D" w:rsidRPr="003B603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A102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Odluka o </w:t>
      </w:r>
      <w:r w:rsidR="00A1022A" w:rsidRPr="00A102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Usvajanj</w:t>
      </w:r>
      <w:r w:rsidR="00A102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</w:t>
      </w:r>
      <w:r w:rsidR="00A1022A" w:rsidRPr="00A1022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Financijskog plana za 2026. godinu te projekcije za 2027. i 2028. godinu.</w:t>
      </w:r>
    </w:p>
    <w:p w14:paraId="5999D4E8" w14:textId="7D6356BC" w:rsidR="00094BFE" w:rsidRDefault="00094BFE" w:rsidP="00AE0D56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925CF00" w14:textId="147AB58F" w:rsidR="00573640" w:rsidRPr="001D0F12" w:rsidRDefault="00573640" w:rsidP="001D0F1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20C85B" w14:textId="28DAD1EA" w:rsidR="0054381A" w:rsidRPr="00C94D7D" w:rsidRDefault="0054381A" w:rsidP="00C94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9ACBFD5" w14:textId="434806A6" w:rsidR="0054381A" w:rsidRPr="00C94D7D" w:rsidRDefault="0054381A" w:rsidP="00C94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7F71EFF" w14:textId="77777777" w:rsidR="005D52F6" w:rsidRPr="009B7B70" w:rsidRDefault="005D52F6">
      <w:pPr>
        <w:rPr>
          <w:rFonts w:ascii="Times New Roman" w:hAnsi="Times New Roman" w:cs="Times New Roman"/>
          <w:sz w:val="24"/>
          <w:szCs w:val="24"/>
        </w:rPr>
      </w:pPr>
    </w:p>
    <w:sectPr w:rsidR="005D52F6" w:rsidRPr="009B7B70" w:rsidSect="00BE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200D"/>
    <w:multiLevelType w:val="hybridMultilevel"/>
    <w:tmpl w:val="C8921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5D33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941F7"/>
    <w:multiLevelType w:val="hybridMultilevel"/>
    <w:tmpl w:val="A2C03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F3F93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225F6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B70"/>
    <w:rsid w:val="00094BFE"/>
    <w:rsid w:val="000A551C"/>
    <w:rsid w:val="001D0F12"/>
    <w:rsid w:val="0021517D"/>
    <w:rsid w:val="002166C9"/>
    <w:rsid w:val="002D0D39"/>
    <w:rsid w:val="00305593"/>
    <w:rsid w:val="003A0251"/>
    <w:rsid w:val="003B603D"/>
    <w:rsid w:val="0042042A"/>
    <w:rsid w:val="004221BF"/>
    <w:rsid w:val="00435A00"/>
    <w:rsid w:val="004645B9"/>
    <w:rsid w:val="0052104D"/>
    <w:rsid w:val="0054381A"/>
    <w:rsid w:val="00573640"/>
    <w:rsid w:val="005D52F6"/>
    <w:rsid w:val="005F6392"/>
    <w:rsid w:val="00672E9A"/>
    <w:rsid w:val="00686A96"/>
    <w:rsid w:val="006B25A3"/>
    <w:rsid w:val="00836526"/>
    <w:rsid w:val="009B7B70"/>
    <w:rsid w:val="00A1022A"/>
    <w:rsid w:val="00A6308F"/>
    <w:rsid w:val="00AE0D56"/>
    <w:rsid w:val="00B03BDC"/>
    <w:rsid w:val="00B66C25"/>
    <w:rsid w:val="00BE19A1"/>
    <w:rsid w:val="00C72412"/>
    <w:rsid w:val="00C94D7D"/>
    <w:rsid w:val="00D14C6F"/>
    <w:rsid w:val="00DD6B54"/>
    <w:rsid w:val="00E33951"/>
    <w:rsid w:val="00F121F5"/>
    <w:rsid w:val="00F64BA7"/>
    <w:rsid w:val="00F8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EE1C"/>
  <w15:docId w15:val="{27AE3DD9-59B4-4948-A27F-BB7FC96B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B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7B70"/>
    <w:pPr>
      <w:ind w:left="720"/>
      <w:contextualSpacing/>
    </w:pPr>
  </w:style>
  <w:style w:type="paragraph" w:customStyle="1" w:styleId="t-10-9-kurz-s">
    <w:name w:val="t-10-9-kurz-s"/>
    <w:basedOn w:val="Normal"/>
    <w:rsid w:val="00B0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</dc:creator>
  <cp:lastModifiedBy>Kristina Matić</cp:lastModifiedBy>
  <cp:revision>39</cp:revision>
  <cp:lastPrinted>2025-12-09T08:20:00Z</cp:lastPrinted>
  <dcterms:created xsi:type="dcterms:W3CDTF">2021-11-12T10:01:00Z</dcterms:created>
  <dcterms:modified xsi:type="dcterms:W3CDTF">2025-12-09T08:20:00Z</dcterms:modified>
</cp:coreProperties>
</file>